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6FA1" w14:textId="4ABBA27D" w:rsidR="00764D90" w:rsidRDefault="0086730C">
      <w:pPr>
        <w:spacing w:before="72" w:line="229" w:lineRule="exact"/>
        <w:ind w:left="2902" w:right="3131"/>
        <w:jc w:val="center"/>
        <w:rPr>
          <w:b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 wp14:anchorId="4E532B86" wp14:editId="67B99576">
            <wp:simplePos x="0" y="0"/>
            <wp:positionH relativeFrom="page">
              <wp:posOffset>628650</wp:posOffset>
            </wp:positionH>
            <wp:positionV relativeFrom="paragraph">
              <wp:posOffset>80339</wp:posOffset>
            </wp:positionV>
            <wp:extent cx="1143000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A62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5A7AB47" wp14:editId="3105E8AA">
                <wp:simplePos x="0" y="0"/>
                <wp:positionH relativeFrom="page">
                  <wp:posOffset>6096000</wp:posOffset>
                </wp:positionH>
                <wp:positionV relativeFrom="paragraph">
                  <wp:posOffset>21590</wp:posOffset>
                </wp:positionV>
                <wp:extent cx="1104900" cy="1524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51CB2" w14:textId="77777777" w:rsidR="00764D90" w:rsidRDefault="00764D9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207A8865" w14:textId="77777777" w:rsidR="00764D90" w:rsidRDefault="00764D90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17CF5938" w14:textId="77777777" w:rsidR="00764D90" w:rsidRDefault="0086730C">
                            <w:pPr>
                              <w:spacing w:before="168"/>
                              <w:ind w:left="147"/>
                            </w:pPr>
                            <w:r>
                              <w:t>FOTOGRAFIE</w:t>
                            </w:r>
                          </w:p>
                          <w:p w14:paraId="089E7A9C" w14:textId="77777777" w:rsidR="00764D90" w:rsidRDefault="0086730C">
                            <w:pPr>
                              <w:spacing w:before="141"/>
                              <w:ind w:left="147"/>
                            </w:pPr>
                            <w:r>
                              <w:t>Фотография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7AB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0pt;margin-top:1.7pt;width:87pt;height:12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" filled="f" strokeweight=".5pt">
                <v:textbox inset="0,0,0,0">
                  <w:txbxContent>
                    <w:p w14:paraId="11951CB2" w14:textId="77777777" w:rsidR="00764D90" w:rsidRDefault="00764D90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207A8865" w14:textId="77777777" w:rsidR="00764D90" w:rsidRDefault="00764D90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17CF5938" w14:textId="77777777" w:rsidR="00764D90" w:rsidRDefault="0086730C">
                      <w:pPr>
                        <w:spacing w:before="168"/>
                        <w:ind w:left="147"/>
                      </w:pPr>
                      <w:r>
                        <w:t>FOTOGRAFIE</w:t>
                      </w:r>
                    </w:p>
                    <w:p w14:paraId="089E7A9C" w14:textId="77777777" w:rsidR="00764D90" w:rsidRDefault="0086730C">
                      <w:pPr>
                        <w:spacing w:before="141"/>
                        <w:ind w:left="147"/>
                      </w:pPr>
                      <w:r>
                        <w:t>Фотография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Jednotný formulář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žádosti/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Единая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форма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заявления</w:t>
      </w:r>
    </w:p>
    <w:p w14:paraId="60ED44DC" w14:textId="77777777" w:rsidR="00764D90" w:rsidRDefault="0086730C">
      <w:pPr>
        <w:pStyle w:val="a4"/>
      </w:pPr>
      <w:r>
        <w:t>Žádost o udělení schengenského víza</w:t>
      </w:r>
      <w:r>
        <w:rPr>
          <w:spacing w:val="1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получение шенгенской</w:t>
      </w:r>
      <w:r>
        <w:rPr>
          <w:spacing w:val="-8"/>
        </w:rPr>
        <w:t xml:space="preserve"> </w:t>
      </w:r>
      <w:r>
        <w:t>визы</w:t>
      </w:r>
    </w:p>
    <w:p w14:paraId="09778FCE" w14:textId="77777777" w:rsidR="00764D90" w:rsidRDefault="00764D90">
      <w:pPr>
        <w:pStyle w:val="a3"/>
        <w:spacing w:before="7"/>
        <w:rPr>
          <w:b/>
          <w:sz w:val="27"/>
        </w:rPr>
      </w:pPr>
    </w:p>
    <w:p w14:paraId="4AD48A2F" w14:textId="77777777" w:rsidR="00764D90" w:rsidRDefault="0086730C">
      <w:pPr>
        <w:ind w:left="2834" w:right="3131"/>
        <w:jc w:val="center"/>
        <w:rPr>
          <w:b/>
          <w:i/>
          <w:sz w:val="20"/>
        </w:rPr>
      </w:pPr>
      <w:r>
        <w:rPr>
          <w:i/>
          <w:sz w:val="20"/>
        </w:rPr>
        <w:t>Tento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formulář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žádosti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zdarma/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Бесплатная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анкета</w:t>
      </w:r>
      <w:r>
        <w:rPr>
          <w:b/>
          <w:i/>
          <w:sz w:val="20"/>
          <w:vertAlign w:val="superscript"/>
        </w:rPr>
        <w:t>1</w:t>
      </w:r>
    </w:p>
    <w:p w14:paraId="56C5F754" w14:textId="77777777" w:rsidR="00764D90" w:rsidRDefault="00764D90">
      <w:pPr>
        <w:pStyle w:val="a3"/>
        <w:rPr>
          <w:b/>
          <w:i/>
          <w:sz w:val="20"/>
        </w:rPr>
      </w:pPr>
    </w:p>
    <w:p w14:paraId="03AE2B95" w14:textId="77777777" w:rsidR="00764D90" w:rsidRDefault="00764D90">
      <w:pPr>
        <w:pStyle w:val="a3"/>
        <w:spacing w:before="5"/>
        <w:rPr>
          <w:b/>
          <w:i/>
        </w:rPr>
      </w:pPr>
    </w:p>
    <w:p w14:paraId="4BCAB358" w14:textId="77777777" w:rsidR="00764D90" w:rsidRDefault="0086730C">
      <w:pPr>
        <w:pStyle w:val="1"/>
        <w:spacing w:line="207" w:lineRule="exact"/>
      </w:pPr>
      <w:r>
        <w:t>Rodinní</w:t>
      </w:r>
      <w:r>
        <w:rPr>
          <w:spacing w:val="-3"/>
        </w:rPr>
        <w:t xml:space="preserve"> </w:t>
      </w:r>
      <w:r>
        <w:t>příslušníci</w:t>
      </w:r>
      <w:r>
        <w:rPr>
          <w:spacing w:val="2"/>
        </w:rPr>
        <w:t xml:space="preserve"> </w:t>
      </w:r>
      <w:r>
        <w:t>občanů</w:t>
      </w:r>
      <w:r>
        <w:rPr>
          <w:spacing w:val="-1"/>
        </w:rPr>
        <w:t xml:space="preserve"> </w:t>
      </w:r>
      <w:r>
        <w:t>EU,</w:t>
      </w:r>
      <w:r>
        <w:rPr>
          <w:spacing w:val="1"/>
        </w:rPr>
        <w:t xml:space="preserve"> </w:t>
      </w:r>
      <w:r>
        <w:t>EHP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Švýcarska</w:t>
      </w:r>
      <w:r>
        <w:rPr>
          <w:spacing w:val="-1"/>
        </w:rPr>
        <w:t xml:space="preserve"> </w:t>
      </w:r>
      <w:r>
        <w:t>nevyplňují</w:t>
      </w:r>
      <w:r>
        <w:rPr>
          <w:spacing w:val="-2"/>
        </w:rPr>
        <w:t xml:space="preserve"> </w:t>
      </w:r>
      <w:r>
        <w:t>pole</w:t>
      </w:r>
      <w:r>
        <w:rPr>
          <w:spacing w:val="-4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(označená*)</w:t>
      </w:r>
    </w:p>
    <w:p w14:paraId="3A4F03FF" w14:textId="77777777" w:rsidR="00764D90" w:rsidRDefault="0086730C">
      <w:pPr>
        <w:pStyle w:val="a3"/>
        <w:spacing w:line="207" w:lineRule="exact"/>
        <w:ind w:left="253"/>
      </w:pPr>
      <w:r>
        <w:t>Члены</w:t>
      </w:r>
      <w:r>
        <w:rPr>
          <w:spacing w:val="-1"/>
        </w:rPr>
        <w:t xml:space="preserve"> </w:t>
      </w:r>
      <w:r>
        <w:t>семъи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ЕС,</w:t>
      </w:r>
      <w:r>
        <w:rPr>
          <w:spacing w:val="4"/>
        </w:rPr>
        <w:t xml:space="preserve"> </w:t>
      </w:r>
      <w:r>
        <w:t>ЕЭЗ</w:t>
      </w:r>
      <w:r>
        <w:rPr>
          <w:spacing w:val="-3"/>
        </w:rPr>
        <w:t xml:space="preserve"> </w:t>
      </w:r>
      <w:r>
        <w:t>и Швейцарии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заполняют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21,</w:t>
      </w:r>
      <w:r>
        <w:rPr>
          <w:spacing w:val="3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(помеченные</w:t>
      </w:r>
      <w:r>
        <w:rPr>
          <w:spacing w:val="-3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«*»)</w:t>
      </w:r>
    </w:p>
    <w:p w14:paraId="04591CFD" w14:textId="77777777" w:rsidR="00764D90" w:rsidRDefault="00764D90">
      <w:pPr>
        <w:pStyle w:val="a3"/>
        <w:spacing w:before="3"/>
      </w:pPr>
    </w:p>
    <w:p w14:paraId="69B9D718" w14:textId="77777777" w:rsidR="00764D90" w:rsidRPr="005B6A62" w:rsidRDefault="0086730C">
      <w:pPr>
        <w:pStyle w:val="1"/>
        <w:spacing w:before="1"/>
        <w:rPr>
          <w:lang w:val="en-US"/>
        </w:rPr>
      </w:pPr>
      <w:r w:rsidRPr="005B6A62">
        <w:rPr>
          <w:lang w:val="en-US"/>
        </w:rPr>
        <w:t>Pole</w:t>
      </w:r>
      <w:r w:rsidRPr="005B6A62">
        <w:rPr>
          <w:spacing w:val="-3"/>
          <w:lang w:val="en-US"/>
        </w:rPr>
        <w:t xml:space="preserve"> </w:t>
      </w:r>
      <w:r w:rsidRPr="005B6A62">
        <w:rPr>
          <w:lang w:val="en-US"/>
        </w:rPr>
        <w:t>1–3</w:t>
      </w:r>
      <w:r w:rsidRPr="005B6A62">
        <w:rPr>
          <w:spacing w:val="-3"/>
          <w:lang w:val="en-US"/>
        </w:rPr>
        <w:t xml:space="preserve"> </w:t>
      </w:r>
      <w:r w:rsidRPr="005B6A62">
        <w:rPr>
          <w:lang w:val="en-US"/>
        </w:rPr>
        <w:t>je</w:t>
      </w:r>
      <w:r w:rsidRPr="005B6A62">
        <w:rPr>
          <w:spacing w:val="-2"/>
          <w:lang w:val="en-US"/>
        </w:rPr>
        <w:t xml:space="preserve"> </w:t>
      </w:r>
      <w:r w:rsidRPr="005B6A62">
        <w:rPr>
          <w:lang w:val="en-US"/>
        </w:rPr>
        <w:t>třeba</w:t>
      </w:r>
      <w:r w:rsidRPr="005B6A62">
        <w:rPr>
          <w:spacing w:val="-3"/>
          <w:lang w:val="en-US"/>
        </w:rPr>
        <w:t xml:space="preserve"> </w:t>
      </w:r>
      <w:r w:rsidRPr="005B6A62">
        <w:rPr>
          <w:lang w:val="en-US"/>
        </w:rPr>
        <w:t>vyplnit</w:t>
      </w:r>
      <w:r w:rsidRPr="005B6A62">
        <w:rPr>
          <w:spacing w:val="4"/>
          <w:lang w:val="en-US"/>
        </w:rPr>
        <w:t xml:space="preserve"> </w:t>
      </w:r>
      <w:r w:rsidRPr="005B6A62">
        <w:rPr>
          <w:lang w:val="en-US"/>
        </w:rPr>
        <w:t>v</w:t>
      </w:r>
      <w:r w:rsidRPr="005B6A62">
        <w:rPr>
          <w:spacing w:val="-3"/>
          <w:lang w:val="en-US"/>
        </w:rPr>
        <w:t xml:space="preserve"> </w:t>
      </w:r>
      <w:r w:rsidRPr="005B6A62">
        <w:rPr>
          <w:lang w:val="en-US"/>
        </w:rPr>
        <w:t>souladu</w:t>
      </w:r>
      <w:r w:rsidRPr="005B6A62">
        <w:rPr>
          <w:spacing w:val="-3"/>
          <w:lang w:val="en-US"/>
        </w:rPr>
        <w:t xml:space="preserve"> </w:t>
      </w:r>
      <w:r w:rsidRPr="005B6A62">
        <w:rPr>
          <w:lang w:val="en-US"/>
        </w:rPr>
        <w:t>s</w:t>
      </w:r>
      <w:r w:rsidRPr="005B6A62">
        <w:rPr>
          <w:spacing w:val="-3"/>
          <w:lang w:val="en-US"/>
        </w:rPr>
        <w:t xml:space="preserve"> </w:t>
      </w:r>
      <w:r w:rsidRPr="005B6A62">
        <w:rPr>
          <w:lang w:val="en-US"/>
        </w:rPr>
        <w:t>údaji v</w:t>
      </w:r>
      <w:r w:rsidRPr="005B6A62">
        <w:rPr>
          <w:spacing w:val="-3"/>
          <w:lang w:val="en-US"/>
        </w:rPr>
        <w:t xml:space="preserve"> </w:t>
      </w:r>
      <w:r w:rsidRPr="005B6A62">
        <w:rPr>
          <w:lang w:val="en-US"/>
        </w:rPr>
        <w:t>cestovním</w:t>
      </w:r>
      <w:r w:rsidRPr="005B6A62">
        <w:rPr>
          <w:spacing w:val="1"/>
          <w:lang w:val="en-US"/>
        </w:rPr>
        <w:t xml:space="preserve"> </w:t>
      </w:r>
      <w:r w:rsidRPr="005B6A62">
        <w:rPr>
          <w:lang w:val="en-US"/>
        </w:rPr>
        <w:t>dokladu.</w:t>
      </w:r>
    </w:p>
    <w:p w14:paraId="197DB4F9" w14:textId="77777777" w:rsidR="00764D90" w:rsidRDefault="0086730C">
      <w:pPr>
        <w:pStyle w:val="a3"/>
        <w:spacing w:line="204" w:lineRule="exact"/>
        <w:ind w:left="253"/>
      </w:pPr>
      <w:r>
        <w:t>Пункты</w:t>
      </w:r>
      <w:r>
        <w:rPr>
          <w:spacing w:val="1"/>
        </w:rPr>
        <w:t xml:space="preserve"> </w:t>
      </w:r>
      <w:r>
        <w:t>1-3</w:t>
      </w:r>
      <w:r>
        <w:rPr>
          <w:spacing w:val="-5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поездках</w:t>
      </w:r>
    </w:p>
    <w:p w14:paraId="06947499" w14:textId="77777777" w:rsidR="00764D90" w:rsidRDefault="00764D90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121"/>
        <w:gridCol w:w="3121"/>
        <w:gridCol w:w="1839"/>
      </w:tblGrid>
      <w:tr w:rsidR="00764D90" w14:paraId="18A138C4" w14:textId="77777777">
        <w:trPr>
          <w:trHeight w:val="700"/>
        </w:trPr>
        <w:tc>
          <w:tcPr>
            <w:tcW w:w="8480" w:type="dxa"/>
            <w:gridSpan w:val="3"/>
          </w:tcPr>
          <w:p w14:paraId="0849D7A5" w14:textId="77777777" w:rsidR="00764D90" w:rsidRDefault="0086730C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Příjmení:</w:t>
            </w:r>
          </w:p>
          <w:p w14:paraId="13E2820D" w14:textId="77777777" w:rsidR="00764D90" w:rsidRDefault="0086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1839" w:type="dxa"/>
            <w:vMerge w:val="restart"/>
            <w:tcBorders>
              <w:bottom w:val="nil"/>
            </w:tcBorders>
          </w:tcPr>
          <w:p w14:paraId="73A3ED88" w14:textId="77777777" w:rsidR="00764D90" w:rsidRDefault="0086730C">
            <w:pPr>
              <w:pStyle w:val="TableParagraph"/>
              <w:spacing w:line="264" w:lineRule="auto"/>
              <w:ind w:left="105" w:right="378"/>
              <w:rPr>
                <w:sz w:val="16"/>
              </w:rPr>
            </w:pPr>
            <w:r>
              <w:rPr>
                <w:b/>
                <w:spacing w:val="-1"/>
                <w:sz w:val="18"/>
              </w:rPr>
              <w:t>Č</w:t>
            </w:r>
            <w:r>
              <w:rPr>
                <w:b/>
                <w:spacing w:val="-1"/>
                <w:sz w:val="14"/>
              </w:rPr>
              <w:t>ÁST VYHRAZENÁ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ÚŘADŮM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6"/>
              </w:rPr>
              <w:t>ЗАПОЛНЯЕТСЯ</w:t>
            </w:r>
          </w:p>
          <w:p w14:paraId="72DC7F2D" w14:textId="77777777" w:rsidR="00764D90" w:rsidRDefault="0086730C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УЧРЕЖДЕНИЕМ,</w:t>
            </w:r>
          </w:p>
          <w:p w14:paraId="1007DC75" w14:textId="77777777" w:rsidR="00764D90" w:rsidRDefault="0086730C">
            <w:pPr>
              <w:pStyle w:val="TableParagraph"/>
              <w:spacing w:before="3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ВЫДАЮЩИМ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ВИЗУ</w:t>
            </w:r>
          </w:p>
        </w:tc>
      </w:tr>
      <w:tr w:rsidR="00764D90" w14:paraId="533648FF" w14:textId="77777777">
        <w:trPr>
          <w:trHeight w:val="267"/>
        </w:trPr>
        <w:tc>
          <w:tcPr>
            <w:tcW w:w="8480" w:type="dxa"/>
            <w:gridSpan w:val="3"/>
            <w:tcBorders>
              <w:bottom w:val="nil"/>
            </w:tcBorders>
          </w:tcPr>
          <w:p w14:paraId="7C0B7CE2" w14:textId="77777777" w:rsidR="00764D90" w:rsidRDefault="0086730C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Rodné příjmení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(dříve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užívané(á)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příjmení):</w:t>
            </w:r>
          </w:p>
        </w:tc>
        <w:tc>
          <w:tcPr>
            <w:tcW w:w="1839" w:type="dxa"/>
            <w:vMerge/>
            <w:tcBorders>
              <w:top w:val="nil"/>
              <w:bottom w:val="nil"/>
            </w:tcBorders>
          </w:tcPr>
          <w:p w14:paraId="5FC2E774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7F571023" w14:textId="77777777">
        <w:trPr>
          <w:trHeight w:val="312"/>
        </w:trPr>
        <w:tc>
          <w:tcPr>
            <w:tcW w:w="8480" w:type="dxa"/>
            <w:gridSpan w:val="3"/>
            <w:tcBorders>
              <w:top w:val="nil"/>
            </w:tcBorders>
          </w:tcPr>
          <w:p w14:paraId="649B4224" w14:textId="77777777" w:rsidR="00764D90" w:rsidRDefault="0086730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(предыдущая/-ие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фамилия/-и):</w:t>
            </w:r>
          </w:p>
        </w:tc>
        <w:tc>
          <w:tcPr>
            <w:tcW w:w="1839" w:type="dxa"/>
            <w:vMerge w:val="restart"/>
            <w:tcBorders>
              <w:top w:val="nil"/>
              <w:bottom w:val="nil"/>
            </w:tcBorders>
          </w:tcPr>
          <w:p w14:paraId="3345414F" w14:textId="77777777" w:rsidR="00764D90" w:rsidRDefault="00764D90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2E75290" w14:textId="77777777" w:rsidR="00764D90" w:rsidRDefault="0086730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podání:</w:t>
            </w:r>
          </w:p>
        </w:tc>
      </w:tr>
      <w:tr w:rsidR="00764D90" w14:paraId="352AD841" w14:textId="77777777">
        <w:trPr>
          <w:trHeight w:val="97"/>
        </w:trPr>
        <w:tc>
          <w:tcPr>
            <w:tcW w:w="8480" w:type="dxa"/>
            <w:gridSpan w:val="3"/>
            <w:tcBorders>
              <w:bottom w:val="nil"/>
            </w:tcBorders>
          </w:tcPr>
          <w:p w14:paraId="4A1306E7" w14:textId="77777777" w:rsidR="00764D90" w:rsidRDefault="00764D90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839" w:type="dxa"/>
            <w:vMerge/>
            <w:tcBorders>
              <w:top w:val="nil"/>
              <w:bottom w:val="nil"/>
            </w:tcBorders>
          </w:tcPr>
          <w:p w14:paraId="56FCA3F5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1D04D4A3" w14:textId="77777777">
        <w:trPr>
          <w:trHeight w:val="598"/>
        </w:trPr>
        <w:tc>
          <w:tcPr>
            <w:tcW w:w="8480" w:type="dxa"/>
            <w:gridSpan w:val="3"/>
            <w:tcBorders>
              <w:top w:val="nil"/>
            </w:tcBorders>
          </w:tcPr>
          <w:p w14:paraId="47B6FED1" w14:textId="77777777" w:rsidR="00764D90" w:rsidRDefault="0086730C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(jména):</w:t>
            </w:r>
          </w:p>
          <w:p w14:paraId="525A8386" w14:textId="77777777" w:rsidR="00764D90" w:rsidRDefault="008673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Имя/имена: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5747F39" w14:textId="77777777" w:rsidR="00764D90" w:rsidRDefault="00764D90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1419BDB" w14:textId="77777777" w:rsidR="00764D90" w:rsidRDefault="0086730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žádosti:</w:t>
            </w:r>
          </w:p>
        </w:tc>
      </w:tr>
      <w:tr w:rsidR="00764D90" w14:paraId="468F10A2" w14:textId="77777777">
        <w:trPr>
          <w:trHeight w:val="2601"/>
        </w:trPr>
        <w:tc>
          <w:tcPr>
            <w:tcW w:w="2238" w:type="dxa"/>
          </w:tcPr>
          <w:p w14:paraId="5D5E2DE8" w14:textId="77777777" w:rsidR="00764D90" w:rsidRDefault="0086730C">
            <w:pPr>
              <w:pStyle w:val="TableParagraph"/>
              <w:spacing w:before="115"/>
              <w:ind w:right="53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narození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(den–měsíc–rok):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Дата 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(день-месяц-год):</w:t>
            </w:r>
          </w:p>
        </w:tc>
        <w:tc>
          <w:tcPr>
            <w:tcW w:w="3121" w:type="dxa"/>
          </w:tcPr>
          <w:p w14:paraId="0113FC12" w14:textId="77777777" w:rsidR="00764D90" w:rsidRDefault="0086730C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115"/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Místo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narození:</w:t>
            </w:r>
          </w:p>
          <w:p w14:paraId="76B9E965" w14:textId="77777777" w:rsidR="00764D90" w:rsidRDefault="0086730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рождения:</w:t>
            </w:r>
          </w:p>
          <w:p w14:paraId="553BC3FF" w14:textId="77777777" w:rsidR="00764D90" w:rsidRDefault="00764D90">
            <w:pPr>
              <w:pStyle w:val="TableParagraph"/>
              <w:ind w:left="0"/>
            </w:pPr>
          </w:p>
          <w:p w14:paraId="70DB0033" w14:textId="77777777" w:rsidR="00764D90" w:rsidRDefault="00764D90">
            <w:pPr>
              <w:pStyle w:val="TableParagraph"/>
              <w:ind w:left="0"/>
            </w:pPr>
          </w:p>
          <w:p w14:paraId="1CA39A51" w14:textId="77777777" w:rsidR="00764D90" w:rsidRDefault="00764D9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4B63DD95" w14:textId="77777777" w:rsidR="00764D90" w:rsidRDefault="0086730C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Země narození:</w:t>
            </w:r>
          </w:p>
          <w:p w14:paraId="513873E5" w14:textId="77777777" w:rsidR="00764D90" w:rsidRDefault="0086730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рождения:</w:t>
            </w:r>
          </w:p>
        </w:tc>
        <w:tc>
          <w:tcPr>
            <w:tcW w:w="3121" w:type="dxa"/>
          </w:tcPr>
          <w:p w14:paraId="7DC2FF11" w14:textId="77777777" w:rsidR="00764D90" w:rsidRDefault="0086730C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Současná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státní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příslušnost:</w:t>
            </w:r>
          </w:p>
          <w:p w14:paraId="3CC01813" w14:textId="77777777" w:rsidR="00764D90" w:rsidRDefault="0086730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время:</w:t>
            </w:r>
          </w:p>
          <w:p w14:paraId="30687622" w14:textId="77777777" w:rsidR="00764D90" w:rsidRDefault="00764D90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14:paraId="3288B90A" w14:textId="77777777" w:rsidR="00764D90" w:rsidRDefault="0086730C">
            <w:pPr>
              <w:pStyle w:val="TableParagraph"/>
              <w:spacing w:before="1"/>
              <w:ind w:left="105" w:right="341"/>
              <w:rPr>
                <w:b/>
                <w:sz w:val="20"/>
              </w:rPr>
            </w:pPr>
            <w:r>
              <w:rPr>
                <w:b/>
                <w:sz w:val="20"/>
              </w:rPr>
              <w:t>Státní příslušnost při narození,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pokud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liší:</w:t>
            </w:r>
          </w:p>
          <w:p w14:paraId="422F816F" w14:textId="77777777" w:rsidR="00764D90" w:rsidRDefault="0086730C">
            <w:pPr>
              <w:pStyle w:val="TableParagraph"/>
              <w:spacing w:line="235" w:lineRule="auto"/>
              <w:ind w:left="105" w:right="137"/>
              <w:rPr>
                <w:sz w:val="20"/>
              </w:rPr>
            </w:pPr>
            <w:r>
              <w:rPr>
                <w:sz w:val="20"/>
              </w:rPr>
              <w:t>Гражданство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рождении, если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отличается:</w:t>
            </w:r>
          </w:p>
          <w:p w14:paraId="33856022" w14:textId="77777777" w:rsidR="00764D90" w:rsidRDefault="0086730C">
            <w:pPr>
              <w:pStyle w:val="TableParagraph"/>
              <w:spacing w:before="69"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Další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státní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příslušnosti:</w:t>
            </w:r>
          </w:p>
          <w:p w14:paraId="1EC5C5E8" w14:textId="77777777" w:rsidR="00764D90" w:rsidRDefault="0086730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имеющееся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гражданство: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44608AF" w14:textId="77777777" w:rsidR="00764D90" w:rsidRDefault="0086730C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Místo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podání žádosti:</w:t>
            </w:r>
          </w:p>
          <w:p w14:paraId="2DC7EC47" w14:textId="77777777" w:rsidR="00764D90" w:rsidRDefault="00764D90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9C03D4D" w14:textId="77777777" w:rsidR="00764D90" w:rsidRDefault="0086730C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386" w:firstLine="0"/>
              <w:rPr>
                <w:sz w:val="18"/>
              </w:rPr>
            </w:pPr>
            <w:r>
              <w:rPr>
                <w:spacing w:val="-1"/>
                <w:sz w:val="18"/>
              </w:rPr>
              <w:t>velvyslanectví/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konzulát</w:t>
            </w:r>
          </w:p>
          <w:p w14:paraId="0EFCA731" w14:textId="77777777" w:rsidR="00764D90" w:rsidRDefault="0086730C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61"/>
              <w:ind w:left="263" w:hanging="159"/>
              <w:rPr>
                <w:sz w:val="18"/>
              </w:rPr>
            </w:pPr>
            <w:r>
              <w:rPr>
                <w:sz w:val="18"/>
              </w:rPr>
              <w:t>poskytovatel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služeb</w:t>
            </w:r>
          </w:p>
          <w:p w14:paraId="0DA6ABB7" w14:textId="77777777" w:rsidR="00764D90" w:rsidRDefault="0086730C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57"/>
              <w:ind w:right="520" w:firstLine="0"/>
              <w:rPr>
                <w:sz w:val="18"/>
              </w:rPr>
            </w:pPr>
            <w:r>
              <w:rPr>
                <w:sz w:val="18"/>
              </w:rPr>
              <w:t>obchodní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zprostředkovatel</w:t>
            </w:r>
          </w:p>
          <w:p w14:paraId="4E1645B3" w14:textId="77777777" w:rsidR="00764D90" w:rsidRDefault="0086730C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62"/>
              <w:ind w:left="263" w:hanging="159"/>
              <w:rPr>
                <w:sz w:val="18"/>
              </w:rPr>
            </w:pPr>
            <w:r>
              <w:rPr>
                <w:sz w:val="18"/>
              </w:rPr>
              <w:t>hranice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(název):</w:t>
            </w:r>
          </w:p>
          <w:p w14:paraId="477CC309" w14:textId="77777777" w:rsidR="00764D90" w:rsidRDefault="0086730C">
            <w:pPr>
              <w:pStyle w:val="TableParagraph"/>
              <w:spacing w:before="62"/>
              <w:ind w:left="105"/>
              <w:rPr>
                <w:sz w:val="18"/>
              </w:rPr>
            </w:pPr>
            <w:r>
              <w:rPr>
                <w:sz w:val="18"/>
              </w:rPr>
              <w:t>……………</w:t>
            </w:r>
          </w:p>
          <w:p w14:paraId="18531666" w14:textId="77777777" w:rsidR="00764D90" w:rsidRDefault="0086730C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57"/>
              <w:ind w:left="259" w:hanging="155"/>
              <w:rPr>
                <w:sz w:val="18"/>
              </w:rPr>
            </w:pPr>
            <w:r>
              <w:rPr>
                <w:sz w:val="18"/>
              </w:rPr>
              <w:t>jinde</w:t>
            </w:r>
          </w:p>
        </w:tc>
      </w:tr>
      <w:tr w:rsidR="00764D90" w14:paraId="6DFFBE2E" w14:textId="77777777">
        <w:trPr>
          <w:trHeight w:val="454"/>
        </w:trPr>
        <w:tc>
          <w:tcPr>
            <w:tcW w:w="2238" w:type="dxa"/>
            <w:tcBorders>
              <w:bottom w:val="nil"/>
            </w:tcBorders>
          </w:tcPr>
          <w:p w14:paraId="797DFEEC" w14:textId="77777777" w:rsidR="00764D90" w:rsidRDefault="0086730C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Pohlaví:</w:t>
            </w:r>
          </w:p>
          <w:p w14:paraId="71A9AF66" w14:textId="77777777" w:rsidR="00764D90" w:rsidRDefault="0086730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Пол:</w:t>
            </w:r>
          </w:p>
        </w:tc>
        <w:tc>
          <w:tcPr>
            <w:tcW w:w="6242" w:type="dxa"/>
            <w:gridSpan w:val="2"/>
            <w:tcBorders>
              <w:bottom w:val="nil"/>
            </w:tcBorders>
          </w:tcPr>
          <w:p w14:paraId="15BACC13" w14:textId="77777777" w:rsidR="00764D90" w:rsidRDefault="0086730C">
            <w:pPr>
              <w:pStyle w:val="TableParagraph"/>
              <w:tabs>
                <w:tab w:val="left" w:pos="1756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Rodinný stav: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Семейное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положение: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A33BDA9" w14:textId="77777777" w:rsidR="00764D90" w:rsidRDefault="0086730C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Spis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zpracoval(a):</w:t>
            </w:r>
          </w:p>
        </w:tc>
      </w:tr>
      <w:tr w:rsidR="00764D90" w14:paraId="0820C2B3" w14:textId="77777777">
        <w:trPr>
          <w:trHeight w:val="1749"/>
        </w:trPr>
        <w:tc>
          <w:tcPr>
            <w:tcW w:w="2238" w:type="dxa"/>
            <w:tcBorders>
              <w:top w:val="nil"/>
            </w:tcBorders>
          </w:tcPr>
          <w:p w14:paraId="072FD6FC" w14:textId="77777777" w:rsidR="00764D90" w:rsidRDefault="00764D90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51574728" w14:textId="77777777" w:rsidR="00764D90" w:rsidRDefault="0086730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muž</w:t>
            </w:r>
          </w:p>
          <w:p w14:paraId="1C51998F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мужской</w:t>
            </w:r>
          </w:p>
          <w:p w14:paraId="017CB621" w14:textId="77777777" w:rsidR="00764D90" w:rsidRDefault="00764D90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2863C5CA" w14:textId="77777777" w:rsidR="00764D90" w:rsidRDefault="0086730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žena</w:t>
            </w:r>
          </w:p>
          <w:p w14:paraId="16A799E6" w14:textId="77777777" w:rsidR="00764D90" w:rsidRDefault="0086730C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женский</w:t>
            </w:r>
          </w:p>
        </w:tc>
        <w:tc>
          <w:tcPr>
            <w:tcW w:w="6242" w:type="dxa"/>
            <w:gridSpan w:val="2"/>
            <w:tcBorders>
              <w:top w:val="nil"/>
            </w:tcBorders>
          </w:tcPr>
          <w:p w14:paraId="36C7BE6C" w14:textId="77777777" w:rsidR="00764D90" w:rsidRDefault="0086730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2213"/>
              </w:tabs>
              <w:spacing w:before="2"/>
              <w:ind w:hanging="174"/>
              <w:rPr>
                <w:sz w:val="20"/>
              </w:rPr>
            </w:pPr>
            <w:r>
              <w:rPr>
                <w:b/>
                <w:sz w:val="20"/>
              </w:rPr>
              <w:t>svobodný/svobodná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холост/не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замужем</w:t>
            </w:r>
          </w:p>
          <w:p w14:paraId="27E0F75C" w14:textId="77777777" w:rsidR="00764D90" w:rsidRDefault="0086730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1670"/>
              </w:tabs>
              <w:spacing w:before="1"/>
              <w:ind w:hanging="174"/>
              <w:rPr>
                <w:sz w:val="20"/>
              </w:rPr>
            </w:pPr>
            <w:r>
              <w:rPr>
                <w:b/>
                <w:sz w:val="20"/>
              </w:rPr>
              <w:t>ženatý/vdaná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женат/замужем</w:t>
            </w:r>
          </w:p>
          <w:p w14:paraId="7C7E568A" w14:textId="77777777" w:rsidR="00764D90" w:rsidRDefault="0086730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2971"/>
              </w:tabs>
              <w:ind w:hanging="174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registrovaném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partnerství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зарегистрированном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партнерстве</w:t>
            </w:r>
          </w:p>
          <w:p w14:paraId="15CAEF56" w14:textId="77777777" w:rsidR="00764D90" w:rsidRDefault="0086730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1752"/>
              </w:tabs>
              <w:spacing w:before="1"/>
              <w:ind w:hanging="174"/>
              <w:rPr>
                <w:sz w:val="20"/>
              </w:rPr>
            </w:pPr>
            <w:r>
              <w:rPr>
                <w:b/>
                <w:sz w:val="20"/>
              </w:rPr>
              <w:t>žijící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odděleně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супругом/-ой</w:t>
            </w:r>
          </w:p>
          <w:p w14:paraId="254C6BD1" w14:textId="77777777" w:rsidR="00764D90" w:rsidRDefault="0086730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2347"/>
              </w:tabs>
              <w:ind w:hanging="174"/>
              <w:rPr>
                <w:sz w:val="20"/>
              </w:rPr>
            </w:pPr>
            <w:r>
              <w:rPr>
                <w:b/>
                <w:sz w:val="20"/>
              </w:rPr>
              <w:t>rozvedený/rozvedená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разведен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/разведена</w:t>
            </w:r>
          </w:p>
          <w:p w14:paraId="7FD105E4" w14:textId="77777777" w:rsidR="00764D90" w:rsidRDefault="0086730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1737"/>
              </w:tabs>
              <w:spacing w:line="228" w:lineRule="exact"/>
              <w:ind w:hanging="174"/>
              <w:rPr>
                <w:sz w:val="20"/>
              </w:rPr>
            </w:pPr>
            <w:r>
              <w:rPr>
                <w:b/>
                <w:sz w:val="20"/>
              </w:rPr>
              <w:t>vdovec/vdova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вдовец/вдова</w:t>
            </w:r>
          </w:p>
          <w:p w14:paraId="10DBFB49" w14:textId="77777777" w:rsidR="00764D90" w:rsidRDefault="0086730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2554"/>
              </w:tabs>
              <w:spacing w:line="228" w:lineRule="exact"/>
              <w:ind w:hanging="174"/>
              <w:rPr>
                <w:sz w:val="20"/>
              </w:rPr>
            </w:pPr>
            <w:r>
              <w:rPr>
                <w:b/>
                <w:sz w:val="20"/>
              </w:rPr>
              <w:t>jiný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(prosím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upřesněte):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(уточнить):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243D1F2" w14:textId="77777777" w:rsidR="00764D90" w:rsidRDefault="0086730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Podpůrné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doklady:</w:t>
            </w:r>
          </w:p>
          <w:p w14:paraId="5EDA141E" w14:textId="77777777" w:rsidR="00764D90" w:rsidRDefault="0086730C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cestovní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doklad</w:t>
            </w:r>
          </w:p>
          <w:p w14:paraId="6F42AF9E" w14:textId="77777777" w:rsidR="00764D90" w:rsidRDefault="0086730C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prostředky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obživě</w:t>
            </w:r>
          </w:p>
          <w:p w14:paraId="6C582FBD" w14:textId="77777777" w:rsidR="00764D90" w:rsidRDefault="0086730C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07" w:lineRule="exact"/>
              <w:ind w:left="263"/>
              <w:rPr>
                <w:sz w:val="18"/>
              </w:rPr>
            </w:pPr>
            <w:r>
              <w:rPr>
                <w:sz w:val="18"/>
              </w:rPr>
              <w:t>pozvání</w:t>
            </w:r>
          </w:p>
          <w:p w14:paraId="0E2C62DE" w14:textId="77777777" w:rsidR="00764D90" w:rsidRDefault="0086730C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4"/>
              <w:ind w:right="242" w:firstLine="0"/>
              <w:rPr>
                <w:sz w:val="18"/>
              </w:rPr>
            </w:pPr>
            <w:r>
              <w:rPr>
                <w:sz w:val="18"/>
              </w:rPr>
              <w:t>cestovní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zdravotní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pojištění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(TMI)</w:t>
            </w:r>
          </w:p>
          <w:p w14:paraId="57D9A634" w14:textId="77777777" w:rsidR="00764D90" w:rsidRDefault="0086730C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dopravní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prostředek</w:t>
            </w:r>
          </w:p>
          <w:p w14:paraId="53CA04A3" w14:textId="77777777" w:rsidR="00764D90" w:rsidRDefault="0086730C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07" w:lineRule="exact"/>
              <w:ind w:left="259" w:hanging="155"/>
              <w:rPr>
                <w:sz w:val="18"/>
              </w:rPr>
            </w:pPr>
            <w:r>
              <w:rPr>
                <w:sz w:val="18"/>
              </w:rPr>
              <w:t>jiné:</w:t>
            </w:r>
          </w:p>
        </w:tc>
      </w:tr>
      <w:tr w:rsidR="00764D90" w14:paraId="4BEF1307" w14:textId="77777777">
        <w:trPr>
          <w:trHeight w:val="1600"/>
        </w:trPr>
        <w:tc>
          <w:tcPr>
            <w:tcW w:w="8480" w:type="dxa"/>
            <w:gridSpan w:val="3"/>
            <w:tcBorders>
              <w:bottom w:val="nil"/>
            </w:tcBorders>
          </w:tcPr>
          <w:p w14:paraId="6BDA0C90" w14:textId="77777777" w:rsidR="00764D90" w:rsidRDefault="0086730C">
            <w:pPr>
              <w:pStyle w:val="TableParagraph"/>
              <w:ind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b/>
                <w:sz w:val="20"/>
              </w:rPr>
              <w:t>. Vykonavatel rodičovské odpovědnosti (v případě nezletilých osob)/poručník nebo opatrovník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(příjmení, jméno, adresa, pokud se liší od adresy žadatele, telefonní číslo, e-mailová adresa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státní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příslušnost):</w:t>
            </w:r>
          </w:p>
          <w:p w14:paraId="2720F1B7" w14:textId="77777777" w:rsidR="00764D90" w:rsidRDefault="0086730C">
            <w:pPr>
              <w:pStyle w:val="TableParagraph"/>
              <w:ind w:right="98" w:firstLine="52"/>
              <w:jc w:val="both"/>
              <w:rPr>
                <w:sz w:val="20"/>
              </w:rPr>
            </w:pPr>
            <w:r>
              <w:rPr>
                <w:sz w:val="20"/>
              </w:rPr>
              <w:t>Для несовершеннолетних: фамилия, имя, адрес, ес</w:t>
            </w:r>
            <w:r>
              <w:rPr>
                <w:sz w:val="20"/>
              </w:rPr>
              <w:t>ли отличается от адреса заявителя, 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телефона, адрес электронной почты и гражданство обладателя родительских прав/законного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опекуня: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5E5C7A2" w14:textId="77777777" w:rsidR="00764D90" w:rsidRDefault="0086730C"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vízu:</w:t>
            </w:r>
          </w:p>
          <w:p w14:paraId="4B2856A3" w14:textId="77777777" w:rsidR="00764D90" w:rsidRDefault="0086730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"/>
              <w:ind w:hanging="174"/>
              <w:rPr>
                <w:sz w:val="20"/>
              </w:rPr>
            </w:pPr>
            <w:r>
              <w:rPr>
                <w:sz w:val="20"/>
              </w:rPr>
              <w:t>zamítnuto</w:t>
            </w:r>
          </w:p>
          <w:p w14:paraId="65907B50" w14:textId="77777777" w:rsidR="00764D90" w:rsidRDefault="0086730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>uděleno:</w:t>
            </w:r>
          </w:p>
          <w:p w14:paraId="72D78C91" w14:textId="77777777" w:rsidR="00764D90" w:rsidRDefault="0086730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1"/>
              <w:ind w:hanging="174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14:paraId="52389514" w14:textId="77777777" w:rsidR="00764D90" w:rsidRDefault="0086730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>C</w:t>
            </w:r>
          </w:p>
          <w:p w14:paraId="5FBC0A96" w14:textId="77777777" w:rsidR="00764D90" w:rsidRDefault="0086730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>LTV</w:t>
            </w:r>
          </w:p>
        </w:tc>
      </w:tr>
      <w:tr w:rsidR="00764D90" w14:paraId="758570EB" w14:textId="77777777">
        <w:trPr>
          <w:trHeight w:val="238"/>
        </w:trPr>
        <w:tc>
          <w:tcPr>
            <w:tcW w:w="8480" w:type="dxa"/>
            <w:gridSpan w:val="3"/>
            <w:tcBorders>
              <w:top w:val="nil"/>
            </w:tcBorders>
          </w:tcPr>
          <w:p w14:paraId="2DB9DB05" w14:textId="77777777" w:rsidR="00764D90" w:rsidRDefault="00764D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vMerge w:val="restart"/>
            <w:tcBorders>
              <w:top w:val="nil"/>
              <w:bottom w:val="nil"/>
            </w:tcBorders>
          </w:tcPr>
          <w:p w14:paraId="4E1422BC" w14:textId="77777777" w:rsidR="00764D90" w:rsidRDefault="0086730C">
            <w:pPr>
              <w:pStyle w:val="TableParagraph"/>
              <w:spacing w:before="109"/>
              <w:ind w:left="105" w:right="844"/>
              <w:rPr>
                <w:sz w:val="20"/>
              </w:rPr>
            </w:pPr>
            <w:r>
              <w:rPr>
                <w:spacing w:val="-1"/>
                <w:sz w:val="20"/>
              </w:rPr>
              <w:t>□ Platnost: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Od:</w:t>
            </w:r>
          </w:p>
        </w:tc>
      </w:tr>
      <w:tr w:rsidR="00764D90" w14:paraId="430F26DC" w14:textId="77777777">
        <w:trPr>
          <w:trHeight w:val="507"/>
        </w:trPr>
        <w:tc>
          <w:tcPr>
            <w:tcW w:w="8480" w:type="dxa"/>
            <w:gridSpan w:val="3"/>
            <w:tcBorders>
              <w:bottom w:val="nil"/>
            </w:tcBorders>
          </w:tcPr>
          <w:p w14:paraId="1B49D36C" w14:textId="77777777" w:rsidR="00764D90" w:rsidRDefault="0086730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Případně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národní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identifikační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číslo:</w:t>
            </w:r>
          </w:p>
          <w:p w14:paraId="7A408702" w14:textId="77777777" w:rsidR="00764D90" w:rsidRDefault="0086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Идентификационный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имеется):</w:t>
            </w:r>
          </w:p>
        </w:tc>
        <w:tc>
          <w:tcPr>
            <w:tcW w:w="1839" w:type="dxa"/>
            <w:vMerge/>
            <w:tcBorders>
              <w:top w:val="nil"/>
              <w:bottom w:val="nil"/>
            </w:tcBorders>
          </w:tcPr>
          <w:p w14:paraId="18886173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18285246" w14:textId="77777777">
        <w:trPr>
          <w:trHeight w:val="197"/>
        </w:trPr>
        <w:tc>
          <w:tcPr>
            <w:tcW w:w="8480" w:type="dxa"/>
            <w:gridSpan w:val="3"/>
            <w:tcBorders>
              <w:top w:val="nil"/>
            </w:tcBorders>
          </w:tcPr>
          <w:p w14:paraId="37529499" w14:textId="77777777" w:rsidR="00764D90" w:rsidRDefault="00764D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39" w:type="dxa"/>
            <w:vMerge w:val="restart"/>
            <w:tcBorders>
              <w:top w:val="nil"/>
              <w:bottom w:val="nil"/>
            </w:tcBorders>
          </w:tcPr>
          <w:p w14:paraId="761B80C7" w14:textId="77777777" w:rsidR="00764D90" w:rsidRDefault="0086730C">
            <w:pPr>
              <w:pStyle w:val="TableParagraph"/>
              <w:spacing w:before="44"/>
              <w:ind w:left="105"/>
              <w:rPr>
                <w:sz w:val="20"/>
              </w:rPr>
            </w:pPr>
            <w:r>
              <w:rPr>
                <w:sz w:val="20"/>
              </w:rPr>
              <w:t>Do:</w:t>
            </w:r>
          </w:p>
        </w:tc>
      </w:tr>
      <w:tr w:rsidR="00764D90" w14:paraId="60ED5A25" w14:textId="77777777">
        <w:trPr>
          <w:trHeight w:val="228"/>
        </w:trPr>
        <w:tc>
          <w:tcPr>
            <w:tcW w:w="8480" w:type="dxa"/>
            <w:gridSpan w:val="3"/>
            <w:vMerge w:val="restart"/>
          </w:tcPr>
          <w:p w14:paraId="5DE90432" w14:textId="77777777" w:rsidR="00764D90" w:rsidRDefault="0086730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Druh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cestovního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dokladu:</w:t>
            </w:r>
          </w:p>
          <w:p w14:paraId="4F52D7EB" w14:textId="77777777" w:rsidR="00764D90" w:rsidRDefault="0086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удостоверяющего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поездках</w:t>
            </w:r>
            <w:r>
              <w:rPr>
                <w:sz w:val="20"/>
              </w:rPr>
              <w:t>:</w:t>
            </w:r>
          </w:p>
          <w:p w14:paraId="38321F79" w14:textId="77777777" w:rsidR="00764D90" w:rsidRDefault="00764D9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5EE3B45" w14:textId="77777777" w:rsidR="00764D90" w:rsidRDefault="0086730C">
            <w:pPr>
              <w:pStyle w:val="TableParagraph"/>
              <w:tabs>
                <w:tab w:val="left" w:pos="2765"/>
                <w:tab w:val="left" w:pos="5699"/>
              </w:tabs>
              <w:spacing w:before="1"/>
              <w:ind w:left="215"/>
              <w:rPr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běžný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cestovní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diplomatický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služební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</w:p>
          <w:p w14:paraId="4F64CFDC" w14:textId="77777777" w:rsidR="00764D90" w:rsidRDefault="0086730C">
            <w:pPr>
              <w:pStyle w:val="TableParagraph"/>
              <w:tabs>
                <w:tab w:val="left" w:pos="2779"/>
                <w:tab w:val="left" w:pos="5723"/>
              </w:tabs>
              <w:ind w:left="263"/>
              <w:rPr>
                <w:sz w:val="20"/>
              </w:rPr>
            </w:pPr>
            <w:r>
              <w:rPr>
                <w:sz w:val="20"/>
              </w:rPr>
              <w:t>обычный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z w:val="20"/>
              </w:rPr>
              <w:tab/>
              <w:t>дипломатический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служебный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</w:p>
          <w:p w14:paraId="69870642" w14:textId="77777777" w:rsidR="00764D90" w:rsidRDefault="00764D9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C07FBEC" w14:textId="77777777" w:rsidR="00764D90" w:rsidRDefault="0086730C">
            <w:pPr>
              <w:pStyle w:val="TableParagraph"/>
              <w:tabs>
                <w:tab w:val="left" w:pos="2794"/>
                <w:tab w:val="left" w:pos="4556"/>
              </w:tabs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</w:rPr>
              <w:t>úřední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zvláštní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jiný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cestovní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doklad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(prosím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upřesněte):</w:t>
            </w:r>
          </w:p>
          <w:p w14:paraId="595886CB" w14:textId="77777777" w:rsidR="00764D90" w:rsidRDefault="0086730C">
            <w:pPr>
              <w:pStyle w:val="TableParagraph"/>
              <w:tabs>
                <w:tab w:val="left" w:pos="2775"/>
                <w:tab w:val="left" w:pos="3606"/>
                <w:tab w:val="left" w:pos="458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официальный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z w:val="20"/>
              </w:rPr>
              <w:tab/>
              <w:t>особый</w:t>
            </w:r>
            <w:r>
              <w:rPr>
                <w:sz w:val="20"/>
              </w:rPr>
              <w:tab/>
              <w:t>паспорт</w:t>
            </w:r>
            <w:r>
              <w:rPr>
                <w:sz w:val="20"/>
              </w:rPr>
              <w:tab/>
              <w:t>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(уточнить):</w:t>
            </w:r>
          </w:p>
        </w:tc>
        <w:tc>
          <w:tcPr>
            <w:tcW w:w="1839" w:type="dxa"/>
            <w:vMerge/>
            <w:tcBorders>
              <w:top w:val="nil"/>
              <w:bottom w:val="nil"/>
            </w:tcBorders>
          </w:tcPr>
          <w:p w14:paraId="3437EF8A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2C6C81ED" w14:textId="77777777">
        <w:trPr>
          <w:trHeight w:val="681"/>
        </w:trPr>
        <w:tc>
          <w:tcPr>
            <w:tcW w:w="8480" w:type="dxa"/>
            <w:gridSpan w:val="3"/>
            <w:vMerge/>
            <w:tcBorders>
              <w:top w:val="nil"/>
            </w:tcBorders>
          </w:tcPr>
          <w:p w14:paraId="0CA8358E" w14:textId="77777777" w:rsidR="00764D90" w:rsidRDefault="00764D9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C1B4295" w14:textId="77777777" w:rsidR="00764D90" w:rsidRDefault="0086730C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Počet vstupů:</w:t>
            </w:r>
          </w:p>
          <w:p w14:paraId="2CD6183C" w14:textId="77777777" w:rsidR="00764D90" w:rsidRDefault="0086730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□ 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více</w:t>
            </w:r>
          </w:p>
        </w:tc>
      </w:tr>
      <w:tr w:rsidR="00764D90" w14:paraId="304F0CAE" w14:textId="77777777">
        <w:trPr>
          <w:trHeight w:val="1095"/>
        </w:trPr>
        <w:tc>
          <w:tcPr>
            <w:tcW w:w="8480" w:type="dxa"/>
            <w:gridSpan w:val="3"/>
            <w:vMerge/>
            <w:tcBorders>
              <w:top w:val="nil"/>
            </w:tcBorders>
          </w:tcPr>
          <w:p w14:paraId="59C1298D" w14:textId="77777777" w:rsidR="00764D90" w:rsidRDefault="00764D9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6263F8DC" w14:textId="77777777" w:rsidR="00764D90" w:rsidRDefault="0086730C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dnů:</w:t>
            </w:r>
          </w:p>
        </w:tc>
      </w:tr>
    </w:tbl>
    <w:p w14:paraId="63A6333E" w14:textId="4A099723" w:rsidR="00764D90" w:rsidRDefault="005B6A62">
      <w:pPr>
        <w:pStyle w:val="a3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62B3B6" wp14:editId="4B45A64C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7B24F" id="Rectangle 2" o:spid="_x0000_s1026" style="position:absolute;margin-left:56.65pt;margin-top:11.05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A08CF06" w14:textId="77777777" w:rsidR="00764D90" w:rsidRDefault="0086730C">
      <w:pPr>
        <w:tabs>
          <w:tab w:val="left" w:pos="973"/>
        </w:tabs>
        <w:spacing w:before="68" w:line="244" w:lineRule="auto"/>
        <w:ind w:left="973" w:right="1565" w:hanging="721"/>
        <w:rPr>
          <w:sz w:val="20"/>
        </w:rPr>
      </w:pPr>
      <w:r w:rsidRPr="005B6A62">
        <w:rPr>
          <w:b/>
          <w:position w:val="9"/>
          <w:sz w:val="16"/>
          <w:lang w:val="en-US"/>
        </w:rPr>
        <w:t>1</w:t>
      </w:r>
      <w:r w:rsidRPr="005B6A62">
        <w:rPr>
          <w:b/>
          <w:position w:val="9"/>
          <w:sz w:val="16"/>
          <w:lang w:val="en-US"/>
        </w:rPr>
        <w:tab/>
      </w:r>
      <w:r w:rsidRPr="005B6A62">
        <w:rPr>
          <w:b/>
          <w:sz w:val="20"/>
          <w:lang w:val="en-US"/>
        </w:rPr>
        <w:t>Logo</w:t>
      </w:r>
      <w:r w:rsidRPr="005B6A62">
        <w:rPr>
          <w:b/>
          <w:spacing w:val="-7"/>
          <w:sz w:val="20"/>
          <w:lang w:val="en-US"/>
        </w:rPr>
        <w:t xml:space="preserve"> </w:t>
      </w:r>
      <w:r w:rsidRPr="005B6A62">
        <w:rPr>
          <w:b/>
          <w:sz w:val="20"/>
          <w:lang w:val="en-US"/>
        </w:rPr>
        <w:t>nepožadováno</w:t>
      </w:r>
      <w:r w:rsidRPr="005B6A62">
        <w:rPr>
          <w:b/>
          <w:spacing w:val="-6"/>
          <w:sz w:val="20"/>
          <w:lang w:val="en-US"/>
        </w:rPr>
        <w:t xml:space="preserve"> </w:t>
      </w:r>
      <w:r w:rsidRPr="005B6A62">
        <w:rPr>
          <w:b/>
          <w:sz w:val="20"/>
          <w:lang w:val="en-US"/>
        </w:rPr>
        <w:t>pro</w:t>
      </w:r>
      <w:r w:rsidRPr="005B6A62">
        <w:rPr>
          <w:b/>
          <w:spacing w:val="-6"/>
          <w:sz w:val="20"/>
          <w:lang w:val="en-US"/>
        </w:rPr>
        <w:t xml:space="preserve"> </w:t>
      </w:r>
      <w:r w:rsidRPr="005B6A62">
        <w:rPr>
          <w:b/>
          <w:sz w:val="20"/>
          <w:lang w:val="en-US"/>
        </w:rPr>
        <w:t>Norsko,</w:t>
      </w:r>
      <w:r w:rsidRPr="005B6A62">
        <w:rPr>
          <w:b/>
          <w:spacing w:val="1"/>
          <w:sz w:val="20"/>
          <w:lang w:val="en-US"/>
        </w:rPr>
        <w:t xml:space="preserve"> </w:t>
      </w:r>
      <w:r w:rsidRPr="005B6A62">
        <w:rPr>
          <w:b/>
          <w:sz w:val="20"/>
          <w:lang w:val="en-US"/>
        </w:rPr>
        <w:t>Island,</w:t>
      </w:r>
      <w:r w:rsidRPr="005B6A62">
        <w:rPr>
          <w:b/>
          <w:spacing w:val="-4"/>
          <w:sz w:val="20"/>
          <w:lang w:val="en-US"/>
        </w:rPr>
        <w:t xml:space="preserve"> </w:t>
      </w:r>
      <w:r w:rsidRPr="005B6A62">
        <w:rPr>
          <w:b/>
          <w:sz w:val="20"/>
          <w:lang w:val="en-US"/>
        </w:rPr>
        <w:t>Lichtenštejnsko</w:t>
      </w:r>
      <w:r w:rsidRPr="005B6A62">
        <w:rPr>
          <w:b/>
          <w:spacing w:val="-10"/>
          <w:sz w:val="20"/>
          <w:lang w:val="en-US"/>
        </w:rPr>
        <w:t xml:space="preserve"> </w:t>
      </w:r>
      <w:r w:rsidRPr="005B6A62">
        <w:rPr>
          <w:b/>
          <w:sz w:val="20"/>
          <w:lang w:val="en-US"/>
        </w:rPr>
        <w:t>a</w:t>
      </w:r>
      <w:r w:rsidRPr="005B6A62">
        <w:rPr>
          <w:b/>
          <w:spacing w:val="-1"/>
          <w:sz w:val="20"/>
          <w:lang w:val="en-US"/>
        </w:rPr>
        <w:t xml:space="preserve"> </w:t>
      </w:r>
      <w:r w:rsidRPr="005B6A62">
        <w:rPr>
          <w:b/>
          <w:sz w:val="20"/>
          <w:lang w:val="en-US"/>
        </w:rPr>
        <w:t>Švýcarsko.</w:t>
      </w:r>
      <w:r w:rsidRPr="005B6A62">
        <w:rPr>
          <w:b/>
          <w:spacing w:val="3"/>
          <w:sz w:val="20"/>
          <w:lang w:val="en-US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Норвегии, Исландии,</w:t>
      </w:r>
      <w:r>
        <w:rPr>
          <w:spacing w:val="-47"/>
          <w:sz w:val="20"/>
        </w:rPr>
        <w:t xml:space="preserve"> </w:t>
      </w:r>
      <w:r>
        <w:rPr>
          <w:sz w:val="20"/>
        </w:rPr>
        <w:t>Лихтенштейна</w:t>
      </w:r>
      <w:r>
        <w:rPr>
          <w:spacing w:val="3"/>
          <w:sz w:val="20"/>
        </w:rPr>
        <w:t xml:space="preserve"> </w:t>
      </w:r>
      <w:r>
        <w:rPr>
          <w:sz w:val="20"/>
        </w:rPr>
        <w:t>и Швейцарии без</w:t>
      </w:r>
      <w:r>
        <w:rPr>
          <w:spacing w:val="3"/>
          <w:sz w:val="20"/>
        </w:rPr>
        <w:t xml:space="preserve"> </w:t>
      </w:r>
      <w:r>
        <w:rPr>
          <w:sz w:val="20"/>
        </w:rPr>
        <w:t>логотипа.</w:t>
      </w:r>
    </w:p>
    <w:p w14:paraId="3EFB22E6" w14:textId="77777777" w:rsidR="00764D90" w:rsidRDefault="00764D90">
      <w:pPr>
        <w:spacing w:line="244" w:lineRule="auto"/>
        <w:rPr>
          <w:sz w:val="20"/>
        </w:rPr>
        <w:sectPr w:rsidR="00764D90">
          <w:type w:val="continuous"/>
          <w:pgSz w:w="11910" w:h="16840"/>
          <w:pgMar w:top="7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92"/>
        <w:gridCol w:w="1719"/>
        <w:gridCol w:w="148"/>
        <w:gridCol w:w="1368"/>
        <w:gridCol w:w="454"/>
        <w:gridCol w:w="2835"/>
        <w:gridCol w:w="845"/>
      </w:tblGrid>
      <w:tr w:rsidR="00764D90" w14:paraId="6BBA5221" w14:textId="77777777">
        <w:trPr>
          <w:trHeight w:val="810"/>
        </w:trPr>
        <w:tc>
          <w:tcPr>
            <w:tcW w:w="2799" w:type="dxa"/>
          </w:tcPr>
          <w:p w14:paraId="4376A600" w14:textId="77777777" w:rsidR="00764D90" w:rsidRDefault="0086730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cestovního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dokladu:</w:t>
            </w:r>
          </w:p>
          <w:p w14:paraId="39CB1CAD" w14:textId="77777777" w:rsidR="00764D90" w:rsidRDefault="0086730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проездного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документа:</w:t>
            </w:r>
          </w:p>
        </w:tc>
        <w:tc>
          <w:tcPr>
            <w:tcW w:w="2011" w:type="dxa"/>
            <w:gridSpan w:val="2"/>
          </w:tcPr>
          <w:p w14:paraId="4017E80C" w14:textId="77777777" w:rsidR="00764D90" w:rsidRDefault="0086730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vydání:</w:t>
            </w:r>
          </w:p>
          <w:p w14:paraId="702DEDF9" w14:textId="77777777" w:rsidR="00764D90" w:rsidRDefault="0086730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выдачи:</w:t>
            </w:r>
          </w:p>
        </w:tc>
        <w:tc>
          <w:tcPr>
            <w:tcW w:w="1970" w:type="dxa"/>
            <w:gridSpan w:val="3"/>
          </w:tcPr>
          <w:p w14:paraId="2D0F4C97" w14:textId="77777777" w:rsidR="00764D90" w:rsidRDefault="0086730C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Platnost do:</w:t>
            </w:r>
          </w:p>
          <w:p w14:paraId="3EF9FC52" w14:textId="77777777" w:rsidR="00764D90" w:rsidRDefault="0086730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Действителен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до:</w:t>
            </w:r>
          </w:p>
        </w:tc>
        <w:tc>
          <w:tcPr>
            <w:tcW w:w="2835" w:type="dxa"/>
          </w:tcPr>
          <w:p w14:paraId="1751A9DD" w14:textId="77777777" w:rsidR="00764D90" w:rsidRDefault="0086730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Vydal(a)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(země):</w:t>
            </w:r>
          </w:p>
          <w:p w14:paraId="32EE2F1F" w14:textId="77777777" w:rsidR="00764D90" w:rsidRDefault="0086730C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(страна):</w:t>
            </w:r>
          </w:p>
        </w:tc>
        <w:tc>
          <w:tcPr>
            <w:tcW w:w="845" w:type="dxa"/>
            <w:vMerge w:val="restart"/>
          </w:tcPr>
          <w:p w14:paraId="769275B3" w14:textId="77777777" w:rsidR="00764D90" w:rsidRDefault="00764D90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D90" w14:paraId="488F19D1" w14:textId="77777777">
        <w:trPr>
          <w:trHeight w:val="691"/>
        </w:trPr>
        <w:tc>
          <w:tcPr>
            <w:tcW w:w="9615" w:type="dxa"/>
            <w:gridSpan w:val="7"/>
          </w:tcPr>
          <w:p w14:paraId="65EDB0CD" w14:textId="77777777" w:rsidR="00764D90" w:rsidRDefault="0086730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příslušných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případech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osobní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údaje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rodinného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příslušníka,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který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občanem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EU,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EHP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nebo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Švýcarska</w:t>
            </w:r>
          </w:p>
          <w:p w14:paraId="6AA48934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Персональные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 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гражданином ЕС,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ЕЭЗ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Швейцарии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таковой</w:t>
            </w:r>
          </w:p>
          <w:p w14:paraId="45307CD6" w14:textId="77777777" w:rsidR="00764D90" w:rsidRDefault="0086730C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имеется):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7031FBA0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4F47B2E5" w14:textId="77777777">
        <w:trPr>
          <w:trHeight w:val="508"/>
        </w:trPr>
        <w:tc>
          <w:tcPr>
            <w:tcW w:w="4958" w:type="dxa"/>
            <w:gridSpan w:val="4"/>
          </w:tcPr>
          <w:p w14:paraId="34DE47F5" w14:textId="77777777" w:rsidR="00764D90" w:rsidRDefault="0086730C">
            <w:pPr>
              <w:pStyle w:val="TableParagraph"/>
              <w:spacing w:before="115"/>
              <w:rPr>
                <w:sz w:val="20"/>
              </w:rPr>
            </w:pPr>
            <w:r>
              <w:rPr>
                <w:b/>
                <w:sz w:val="20"/>
              </w:rPr>
              <w:t>Příjmení</w:t>
            </w:r>
            <w:r>
              <w:rPr>
                <w:sz w:val="20"/>
              </w:rPr>
              <w:t>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Фамилия:</w:t>
            </w:r>
          </w:p>
        </w:tc>
        <w:tc>
          <w:tcPr>
            <w:tcW w:w="4657" w:type="dxa"/>
            <w:gridSpan w:val="3"/>
          </w:tcPr>
          <w:p w14:paraId="4E7B6476" w14:textId="77777777" w:rsidR="00764D90" w:rsidRDefault="0086730C"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Jméno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(jména):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(имена):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6EC9D044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4A339805" w14:textId="77777777">
        <w:trPr>
          <w:trHeight w:val="921"/>
        </w:trPr>
        <w:tc>
          <w:tcPr>
            <w:tcW w:w="3091" w:type="dxa"/>
            <w:gridSpan w:val="2"/>
          </w:tcPr>
          <w:p w14:paraId="0CA6CE24" w14:textId="77777777" w:rsidR="00764D90" w:rsidRPr="005B6A62" w:rsidRDefault="0086730C">
            <w:pPr>
              <w:pStyle w:val="TableParagraph"/>
              <w:spacing w:before="120" w:line="228" w:lineRule="exact"/>
              <w:rPr>
                <w:b/>
                <w:sz w:val="20"/>
                <w:lang w:val="en-US"/>
              </w:rPr>
            </w:pPr>
            <w:r w:rsidRPr="005B6A62">
              <w:rPr>
                <w:b/>
                <w:sz w:val="20"/>
                <w:lang w:val="en-US"/>
              </w:rPr>
              <w:t>Datum</w:t>
            </w:r>
            <w:r w:rsidRPr="005B6A62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narození</w:t>
            </w:r>
            <w:r w:rsidRPr="005B6A62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(den-měsíc-rok):</w:t>
            </w:r>
          </w:p>
          <w:p w14:paraId="763EF179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(день-месяц-год):</w:t>
            </w:r>
          </w:p>
        </w:tc>
        <w:tc>
          <w:tcPr>
            <w:tcW w:w="1867" w:type="dxa"/>
            <w:gridSpan w:val="2"/>
          </w:tcPr>
          <w:p w14:paraId="67C2AA36" w14:textId="77777777" w:rsidR="00764D90" w:rsidRDefault="0086730C">
            <w:pPr>
              <w:pStyle w:val="TableParagraph"/>
              <w:spacing w:before="120"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Státní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příslušnost:</w:t>
            </w:r>
          </w:p>
          <w:p w14:paraId="3208D22E" w14:textId="77777777" w:rsidR="00764D90" w:rsidRDefault="0086730C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Гражданство:</w:t>
            </w:r>
          </w:p>
        </w:tc>
        <w:tc>
          <w:tcPr>
            <w:tcW w:w="4657" w:type="dxa"/>
            <w:gridSpan w:val="3"/>
          </w:tcPr>
          <w:p w14:paraId="1773EC28" w14:textId="77777777" w:rsidR="00764D90" w:rsidRDefault="0086730C">
            <w:pPr>
              <w:pStyle w:val="TableParagraph"/>
              <w:spacing w:before="2" w:line="237" w:lineRule="auto"/>
              <w:ind w:left="112" w:right="197"/>
              <w:rPr>
                <w:sz w:val="20"/>
              </w:rPr>
            </w:pPr>
            <w:r>
              <w:rPr>
                <w:b/>
                <w:sz w:val="20"/>
              </w:rPr>
              <w:t>Číslo cestovního dokladu nebo průkazu totožnosti: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Номер проездного документа или удостоверения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55376BE8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750BDE57" w14:textId="77777777">
        <w:trPr>
          <w:trHeight w:val="1382"/>
        </w:trPr>
        <w:tc>
          <w:tcPr>
            <w:tcW w:w="9615" w:type="dxa"/>
            <w:gridSpan w:val="7"/>
          </w:tcPr>
          <w:p w14:paraId="385BD182" w14:textId="77777777" w:rsidR="00764D90" w:rsidRDefault="0086730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příslušných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případech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příbuzenský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vztah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 občanu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EU,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EHP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nebo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Švýcarska</w:t>
            </w:r>
          </w:p>
          <w:p w14:paraId="35812BF6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гражданином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ЕЭП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Швейцарии:</w:t>
            </w:r>
          </w:p>
          <w:p w14:paraId="37805E00" w14:textId="77777777" w:rsidR="00764D90" w:rsidRDefault="0086730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1790"/>
                <w:tab w:val="left" w:pos="3032"/>
                <w:tab w:val="left" w:pos="4762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manžel(ka)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dítě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vnuk/vnučka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závislý předek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přímé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linii</w:t>
            </w:r>
          </w:p>
          <w:p w14:paraId="52A2F37A" w14:textId="77777777" w:rsidR="00764D90" w:rsidRDefault="0086730C">
            <w:pPr>
              <w:pStyle w:val="TableParagraph"/>
              <w:tabs>
                <w:tab w:val="left" w:pos="1761"/>
                <w:tab w:val="left" w:pos="3048"/>
                <w:tab w:val="left" w:pos="4739"/>
              </w:tabs>
              <w:rPr>
                <w:sz w:val="20"/>
              </w:rPr>
            </w:pPr>
            <w:r>
              <w:rPr>
                <w:sz w:val="20"/>
              </w:rPr>
              <w:t>супруг(а)</w:t>
            </w:r>
            <w:r>
              <w:rPr>
                <w:sz w:val="20"/>
              </w:rPr>
              <w:tab/>
              <w:t>ребенок</w:t>
            </w:r>
            <w:r>
              <w:rPr>
                <w:sz w:val="20"/>
              </w:rPr>
              <w:tab/>
              <w:t>внук/внучка</w:t>
            </w:r>
            <w:r>
              <w:rPr>
                <w:sz w:val="20"/>
              </w:rPr>
              <w:tab/>
              <w:t>зависимый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родственник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восходящей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  <w:p w14:paraId="5063621E" w14:textId="77777777" w:rsidR="00764D90" w:rsidRDefault="0086730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5118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registrovaný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partner/registrovaná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partnerka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jiné</w:t>
            </w:r>
          </w:p>
          <w:p w14:paraId="0FB7E7BA" w14:textId="77777777" w:rsidR="00764D90" w:rsidRDefault="0086730C">
            <w:pPr>
              <w:pStyle w:val="TableParagraph"/>
              <w:tabs>
                <w:tab w:val="left" w:pos="5161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зарегистрированный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z w:val="20"/>
              </w:rPr>
              <w:tab/>
              <w:t>иное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1D418158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5587C860" w14:textId="77777777">
        <w:trPr>
          <w:trHeight w:val="1637"/>
        </w:trPr>
        <w:tc>
          <w:tcPr>
            <w:tcW w:w="6326" w:type="dxa"/>
            <w:gridSpan w:val="5"/>
          </w:tcPr>
          <w:p w14:paraId="635D937C" w14:textId="77777777" w:rsidR="00764D90" w:rsidRPr="005B6A62" w:rsidRDefault="0086730C">
            <w:pPr>
              <w:pStyle w:val="TableParagraph"/>
              <w:spacing w:before="120" w:line="228" w:lineRule="exact"/>
              <w:rPr>
                <w:b/>
                <w:sz w:val="20"/>
                <w:lang w:val="en-US"/>
              </w:rPr>
            </w:pPr>
            <w:r w:rsidRPr="005B6A62">
              <w:rPr>
                <w:b/>
                <w:sz w:val="20"/>
                <w:lang w:val="en-US"/>
              </w:rPr>
              <w:t>19.</w:t>
            </w:r>
            <w:r w:rsidRPr="005B6A62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Adresa</w:t>
            </w:r>
            <w:r w:rsidRPr="005B6A62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bydliště</w:t>
            </w:r>
            <w:r w:rsidRPr="005B6A62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a</w:t>
            </w:r>
            <w:r w:rsidRPr="005B6A62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e-mailová</w:t>
            </w:r>
            <w:r w:rsidRPr="005B6A62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adresa</w:t>
            </w:r>
            <w:r w:rsidRPr="005B6A62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žadatele:</w:t>
            </w:r>
          </w:p>
          <w:p w14:paraId="17EFDAD5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заявителя:</w:t>
            </w:r>
          </w:p>
        </w:tc>
        <w:tc>
          <w:tcPr>
            <w:tcW w:w="3289" w:type="dxa"/>
            <w:gridSpan w:val="2"/>
          </w:tcPr>
          <w:p w14:paraId="67AAEE99" w14:textId="77777777" w:rsidR="00764D90" w:rsidRDefault="0086730C">
            <w:pPr>
              <w:pStyle w:val="TableParagraph"/>
              <w:spacing w:before="120"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Telefonní číslo:</w:t>
            </w:r>
          </w:p>
          <w:p w14:paraId="23905FE4" w14:textId="77777777" w:rsidR="00764D90" w:rsidRDefault="0086730C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телефона: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74BB6E6A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5AB37D1F" w14:textId="77777777">
        <w:trPr>
          <w:trHeight w:val="1401"/>
        </w:trPr>
        <w:tc>
          <w:tcPr>
            <w:tcW w:w="9615" w:type="dxa"/>
            <w:gridSpan w:val="7"/>
          </w:tcPr>
          <w:p w14:paraId="551EEC0E" w14:textId="77777777" w:rsidR="00764D90" w:rsidRDefault="0086730C">
            <w:pPr>
              <w:pStyle w:val="TableParagraph"/>
              <w:spacing w:before="12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Bydliště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jiné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zemi,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země,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jejímž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žadatel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současné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době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státním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příslušníkem:</w:t>
            </w:r>
          </w:p>
          <w:p w14:paraId="1E52C57B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гражданства:</w:t>
            </w:r>
          </w:p>
          <w:p w14:paraId="686EC4D7" w14:textId="77777777" w:rsidR="00764D90" w:rsidRDefault="00764D90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C825F0B" w14:textId="77777777" w:rsidR="00764D90" w:rsidRDefault="0086730C">
            <w:pPr>
              <w:pStyle w:val="TableParagraph"/>
              <w:tabs>
                <w:tab w:val="left" w:pos="916"/>
                <w:tab w:val="left" w:pos="1795"/>
                <w:tab w:val="left" w:pos="7572"/>
              </w:tabs>
              <w:rPr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z w:val="20"/>
              </w:rPr>
              <w:tab/>
              <w:t>□ Ano</w:t>
            </w:r>
            <w:r>
              <w:rPr>
                <w:b/>
                <w:sz w:val="20"/>
              </w:rPr>
              <w:tab/>
              <w:t>Povolení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pobytu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nebo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jiný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odpovídající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doklad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…………..</w:t>
            </w:r>
            <w:r>
              <w:rPr>
                <w:b/>
                <w:sz w:val="20"/>
              </w:rPr>
              <w:tab/>
              <w:t>Platnost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</w:t>
            </w:r>
          </w:p>
          <w:p w14:paraId="30851B43" w14:textId="77777777" w:rsidR="00764D90" w:rsidRDefault="0086730C">
            <w:pPr>
              <w:pStyle w:val="TableParagraph"/>
              <w:tabs>
                <w:tab w:val="left" w:pos="931"/>
                <w:tab w:val="left" w:pos="1809"/>
                <w:tab w:val="left" w:pos="7485"/>
              </w:tabs>
              <w:spacing w:before="1"/>
              <w:ind w:left="263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z w:val="20"/>
              </w:rPr>
              <w:tab/>
              <w:t>Да</w:t>
            </w:r>
            <w:r>
              <w:rPr>
                <w:sz w:val="20"/>
              </w:rPr>
              <w:tab/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жительство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равноценный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  <w:t>Действителен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7D73B353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011F2468" w14:textId="77777777">
        <w:trPr>
          <w:trHeight w:val="513"/>
        </w:trPr>
        <w:tc>
          <w:tcPr>
            <w:tcW w:w="9615" w:type="dxa"/>
            <w:gridSpan w:val="7"/>
          </w:tcPr>
          <w:p w14:paraId="32D405C6" w14:textId="77777777" w:rsidR="00764D90" w:rsidRDefault="0086730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21.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Současné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zaměstnání:</w:t>
            </w:r>
          </w:p>
          <w:p w14:paraId="0AEE4BE8" w14:textId="77777777" w:rsidR="00764D90" w:rsidRDefault="0086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72E2C7FD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3EEAF746" w14:textId="77777777">
        <w:trPr>
          <w:trHeight w:val="1166"/>
        </w:trPr>
        <w:tc>
          <w:tcPr>
            <w:tcW w:w="9615" w:type="dxa"/>
            <w:gridSpan w:val="7"/>
          </w:tcPr>
          <w:p w14:paraId="22C4680C" w14:textId="77777777" w:rsidR="00764D90" w:rsidRPr="005B6A62" w:rsidRDefault="0086730C">
            <w:pPr>
              <w:pStyle w:val="TableParagraph"/>
              <w:spacing w:before="116"/>
              <w:rPr>
                <w:b/>
                <w:sz w:val="20"/>
                <w:lang w:val="en-US"/>
              </w:rPr>
            </w:pPr>
            <w:r w:rsidRPr="005B6A62">
              <w:rPr>
                <w:sz w:val="20"/>
                <w:lang w:val="en-US"/>
              </w:rPr>
              <w:t>*</w:t>
            </w:r>
            <w:r w:rsidRPr="005B6A62">
              <w:rPr>
                <w:b/>
                <w:sz w:val="20"/>
                <w:lang w:val="en-US"/>
              </w:rPr>
              <w:t>22.</w:t>
            </w:r>
            <w:r w:rsidRPr="005B6A62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Zaměstnavatel,</w:t>
            </w:r>
            <w:r w:rsidRPr="005B6A62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jeho</w:t>
            </w:r>
            <w:r w:rsidRPr="005B6A62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adresa</w:t>
            </w:r>
            <w:r w:rsidRPr="005B6A62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a</w:t>
            </w:r>
            <w:r w:rsidRPr="005B6A62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telefonní</w:t>
            </w:r>
            <w:r w:rsidRPr="005B6A62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číslo.</w:t>
            </w:r>
            <w:r w:rsidRPr="005B6A62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U</w:t>
            </w:r>
            <w:r w:rsidRPr="005B6A62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studentů</w:t>
            </w:r>
            <w:r w:rsidRPr="005B6A62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název</w:t>
            </w:r>
            <w:r w:rsidRPr="005B6A62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a</w:t>
            </w:r>
            <w:r w:rsidRPr="005B6A62">
              <w:rPr>
                <w:b/>
                <w:spacing w:val="6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adresa</w:t>
            </w:r>
            <w:r w:rsidRPr="005B6A62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vzdělávací</w:t>
            </w:r>
            <w:r w:rsidRPr="005B6A62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instituce:</w:t>
            </w:r>
          </w:p>
          <w:p w14:paraId="63D86C06" w14:textId="77777777" w:rsidR="00764D90" w:rsidRDefault="0086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Работодатель.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телефон.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студентов,школьников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заведения: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00B51B75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0F5A4E14" w14:textId="77777777">
        <w:trPr>
          <w:trHeight w:val="1382"/>
        </w:trPr>
        <w:tc>
          <w:tcPr>
            <w:tcW w:w="9615" w:type="dxa"/>
            <w:gridSpan w:val="7"/>
          </w:tcPr>
          <w:p w14:paraId="571D12DE" w14:textId="77777777" w:rsidR="00764D90" w:rsidRDefault="0086730C">
            <w:pPr>
              <w:pStyle w:val="TableParagraph"/>
              <w:tabs>
                <w:tab w:val="left" w:pos="1766"/>
              </w:tabs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Účel(y)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cesty: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поездки:</w:t>
            </w:r>
          </w:p>
          <w:p w14:paraId="1169BD2C" w14:textId="77777777" w:rsidR="00764D90" w:rsidRDefault="0086730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1421"/>
                <w:tab w:val="left" w:pos="2662"/>
                <w:tab w:val="left" w:pos="6318"/>
                <w:tab w:val="left" w:pos="7783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turistika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obchod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návštěva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rodiny nebo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přátel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kultura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</w:p>
          <w:p w14:paraId="208AF164" w14:textId="77777777" w:rsidR="00764D90" w:rsidRDefault="0086730C">
            <w:pPr>
              <w:pStyle w:val="TableParagraph"/>
              <w:tabs>
                <w:tab w:val="left" w:pos="1416"/>
                <w:tab w:val="left" w:pos="2631"/>
                <w:tab w:val="left" w:pos="6328"/>
                <w:tab w:val="left" w:pos="779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туризм</w:t>
            </w:r>
            <w:r>
              <w:rPr>
                <w:sz w:val="20"/>
              </w:rPr>
              <w:tab/>
              <w:t>деловая</w:t>
            </w:r>
            <w:r>
              <w:rPr>
                <w:sz w:val="20"/>
              </w:rPr>
              <w:tab/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родственников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друзей</w:t>
            </w:r>
            <w:r>
              <w:rPr>
                <w:sz w:val="20"/>
              </w:rPr>
              <w:tab/>
              <w:t>культура</w:t>
            </w:r>
            <w:r>
              <w:rPr>
                <w:sz w:val="20"/>
              </w:rPr>
              <w:tab/>
              <w:t>спорт</w:t>
            </w:r>
          </w:p>
          <w:p w14:paraId="0D5B49D8" w14:textId="77777777" w:rsidR="00764D90" w:rsidRDefault="00764D9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22CA602" w14:textId="77777777" w:rsidR="00764D90" w:rsidRDefault="0086730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1968"/>
                <w:tab w:val="left" w:pos="6981"/>
              </w:tabs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oficiální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návštěva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zdravotní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důvody 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studium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letištní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průjezd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jiné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(prosím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upřesněte):</w:t>
            </w:r>
          </w:p>
          <w:p w14:paraId="05E95998" w14:textId="77777777" w:rsidR="00764D90" w:rsidRDefault="0086730C">
            <w:pPr>
              <w:pStyle w:val="TableParagraph"/>
              <w:tabs>
                <w:tab w:val="left" w:pos="1983"/>
                <w:tab w:val="left" w:pos="3817"/>
                <w:tab w:val="left" w:pos="4796"/>
                <w:tab w:val="left" w:pos="7010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официальная</w:t>
            </w:r>
            <w:r>
              <w:rPr>
                <w:sz w:val="20"/>
              </w:rPr>
              <w:tab/>
              <w:t>лечение</w:t>
            </w:r>
            <w:r>
              <w:rPr>
                <w:sz w:val="20"/>
              </w:rPr>
              <w:tab/>
              <w:t>учеба</w:t>
            </w:r>
            <w:r>
              <w:rPr>
                <w:sz w:val="20"/>
              </w:rPr>
              <w:tab/>
              <w:t>транзитный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перелет</w:t>
            </w:r>
            <w:r>
              <w:rPr>
                <w:sz w:val="20"/>
              </w:rPr>
              <w:tab/>
              <w:t>иная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(указать):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641EDEE8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7E978170" w14:textId="77777777">
        <w:trPr>
          <w:trHeight w:val="940"/>
        </w:trPr>
        <w:tc>
          <w:tcPr>
            <w:tcW w:w="9615" w:type="dxa"/>
            <w:gridSpan w:val="7"/>
          </w:tcPr>
          <w:p w14:paraId="16721DB9" w14:textId="77777777" w:rsidR="00764D90" w:rsidRDefault="0086730C">
            <w:pPr>
              <w:pStyle w:val="TableParagraph"/>
              <w:tabs>
                <w:tab w:val="left" w:pos="4244"/>
              </w:tabs>
              <w:spacing w:before="115"/>
              <w:rPr>
                <w:sz w:val="20"/>
              </w:rPr>
            </w:pPr>
            <w:r>
              <w:rPr>
                <w:b/>
                <w:sz w:val="20"/>
              </w:rPr>
              <w:t>24.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Další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týkající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účelu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pobytu: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Дополнительные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поездки: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32EB0E7C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4822A976" w14:textId="77777777">
        <w:trPr>
          <w:trHeight w:val="1170"/>
        </w:trPr>
        <w:tc>
          <w:tcPr>
            <w:tcW w:w="6780" w:type="dxa"/>
            <w:gridSpan w:val="6"/>
          </w:tcPr>
          <w:p w14:paraId="154D9017" w14:textId="77777777" w:rsidR="00764D90" w:rsidRDefault="0086730C">
            <w:pPr>
              <w:pStyle w:val="TableParagraph"/>
              <w:spacing w:before="12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Hlavní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cílový členský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stát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případné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další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cílové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členské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státy):</w:t>
            </w:r>
          </w:p>
          <w:p w14:paraId="5B9D7322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Страна оснoвного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назначения,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имеются):</w:t>
            </w:r>
          </w:p>
        </w:tc>
        <w:tc>
          <w:tcPr>
            <w:tcW w:w="2835" w:type="dxa"/>
          </w:tcPr>
          <w:p w14:paraId="4256C2B5" w14:textId="77777777" w:rsidR="00764D90" w:rsidRDefault="0086730C">
            <w:pPr>
              <w:pStyle w:val="TableParagraph"/>
              <w:spacing w:before="124" w:line="235" w:lineRule="auto"/>
              <w:ind w:left="105" w:right="85"/>
              <w:rPr>
                <w:sz w:val="20"/>
              </w:rPr>
            </w:pPr>
            <w:r>
              <w:rPr>
                <w:b/>
                <w:sz w:val="20"/>
              </w:rPr>
              <w:t>26. Členský stát prvního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vstupu/</w:t>
            </w:r>
            <w:r>
              <w:rPr>
                <w:sz w:val="20"/>
              </w:rPr>
              <w:t>Страна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въезда: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15786E0D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70178774" w14:textId="77777777">
        <w:trPr>
          <w:trHeight w:val="2299"/>
        </w:trPr>
        <w:tc>
          <w:tcPr>
            <w:tcW w:w="9615" w:type="dxa"/>
            <w:gridSpan w:val="7"/>
          </w:tcPr>
          <w:p w14:paraId="74CBEB4E" w14:textId="77777777" w:rsidR="00764D90" w:rsidRDefault="0086730C">
            <w:pPr>
              <w:pStyle w:val="TableParagraph"/>
              <w:tabs>
                <w:tab w:val="left" w:pos="3601"/>
              </w:tabs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27.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Počet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požadovaných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vstupů: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Виза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запрашивается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для:</w:t>
            </w:r>
          </w:p>
          <w:p w14:paraId="4E0F0E90" w14:textId="77777777" w:rsidR="00764D90" w:rsidRDefault="0086730C">
            <w:pPr>
              <w:pStyle w:val="TableParagraph"/>
              <w:tabs>
                <w:tab w:val="left" w:pos="2717"/>
                <w:tab w:val="left" w:pos="5468"/>
              </w:tabs>
              <w:spacing w:before="5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jeden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vstup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vstupy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více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vstupů</w:t>
            </w:r>
          </w:p>
          <w:p w14:paraId="32AE94A3" w14:textId="77777777" w:rsidR="00764D90" w:rsidRDefault="0086730C">
            <w:pPr>
              <w:pStyle w:val="TableParagraph"/>
              <w:tabs>
                <w:tab w:val="left" w:pos="2741"/>
                <w:tab w:val="left" w:pos="5454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однократного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въезда</w:t>
            </w:r>
            <w:r>
              <w:rPr>
                <w:sz w:val="20"/>
              </w:rPr>
              <w:tab/>
              <w:t>двукратного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въезда</w:t>
            </w:r>
            <w:r>
              <w:rPr>
                <w:sz w:val="20"/>
              </w:rPr>
              <w:tab/>
              <w:t>многократного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въезда</w:t>
            </w:r>
          </w:p>
          <w:p w14:paraId="6E890163" w14:textId="77777777" w:rsidR="00764D90" w:rsidRDefault="00764D9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9071A72" w14:textId="77777777" w:rsidR="00764D90" w:rsidRDefault="0086730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Předpokládané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příjezdu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schengenského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prostoru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při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prvním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předpokládaném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pobytu:</w:t>
            </w:r>
          </w:p>
          <w:p w14:paraId="408E350C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Предполагаемая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въезда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предполагаемой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шенгенскую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зону:</w:t>
            </w:r>
          </w:p>
          <w:p w14:paraId="2A95D897" w14:textId="77777777" w:rsidR="00764D90" w:rsidRDefault="00764D9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51A2DA6B" w14:textId="77777777" w:rsidR="00764D90" w:rsidRDefault="0086730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Předpokládané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odjezdu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schengenského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prostoru 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prvním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předpokládaném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pobytu:</w:t>
            </w:r>
          </w:p>
          <w:p w14:paraId="6FA2123C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Предполагаемая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выезда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шенгенской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предполагаемой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14:paraId="37A2800F" w14:textId="77777777" w:rsidR="00764D90" w:rsidRDefault="00764D90">
            <w:pPr>
              <w:rPr>
                <w:sz w:val="2"/>
                <w:szCs w:val="2"/>
              </w:rPr>
            </w:pPr>
          </w:p>
        </w:tc>
      </w:tr>
    </w:tbl>
    <w:p w14:paraId="51B45C55" w14:textId="77777777" w:rsidR="00764D90" w:rsidRDefault="00764D90">
      <w:pPr>
        <w:rPr>
          <w:sz w:val="2"/>
          <w:szCs w:val="2"/>
        </w:rPr>
        <w:sectPr w:rsidR="00764D90">
          <w:pgSz w:w="11910" w:h="16840"/>
          <w:pgMar w:top="11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971"/>
        <w:gridCol w:w="283"/>
        <w:gridCol w:w="1988"/>
        <w:gridCol w:w="850"/>
      </w:tblGrid>
      <w:tr w:rsidR="00764D90" w14:paraId="11927CA9" w14:textId="77777777">
        <w:trPr>
          <w:trHeight w:val="1925"/>
        </w:trPr>
        <w:tc>
          <w:tcPr>
            <w:tcW w:w="9613" w:type="dxa"/>
            <w:gridSpan w:val="4"/>
          </w:tcPr>
          <w:p w14:paraId="0F471800" w14:textId="77777777" w:rsidR="00764D90" w:rsidRDefault="0086730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Dříve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odebrané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otisky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prstů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účelem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žádosti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udělení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schengenského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víza:</w:t>
            </w:r>
          </w:p>
          <w:p w14:paraId="357079CA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предоставлял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отпечатки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пальцев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шенгенской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визы:</w:t>
            </w:r>
          </w:p>
          <w:p w14:paraId="36FD004B" w14:textId="77777777" w:rsidR="00764D90" w:rsidRDefault="00764D9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30102C8" w14:textId="77777777" w:rsidR="00764D90" w:rsidRDefault="0086730C">
            <w:pPr>
              <w:pStyle w:val="TableParagraph"/>
              <w:tabs>
                <w:tab w:val="left" w:pos="1819"/>
              </w:tabs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□ Ne</w:t>
            </w:r>
            <w:r>
              <w:rPr>
                <w:b/>
                <w:sz w:val="20"/>
              </w:rPr>
              <w:tab/>
              <w:t>□ Ano</w:t>
            </w:r>
          </w:p>
          <w:p w14:paraId="78D47BB5" w14:textId="77777777" w:rsidR="00764D90" w:rsidRDefault="0086730C">
            <w:pPr>
              <w:pStyle w:val="TableParagraph"/>
              <w:tabs>
                <w:tab w:val="left" w:pos="183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Да</w:t>
            </w:r>
          </w:p>
          <w:p w14:paraId="0A9AD2C8" w14:textId="77777777" w:rsidR="00764D90" w:rsidRDefault="0086730C">
            <w:pPr>
              <w:pStyle w:val="TableParagraph"/>
              <w:tabs>
                <w:tab w:val="left" w:pos="4744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Datum,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je-li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známé  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……………………......</w:t>
            </w:r>
            <w:r>
              <w:rPr>
                <w:b/>
                <w:sz w:val="20"/>
              </w:rPr>
              <w:tab/>
              <w:t>Číslo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vízového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štítku,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je-li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známé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……………………......</w:t>
            </w:r>
          </w:p>
          <w:p w14:paraId="7094F83A" w14:textId="77777777" w:rsidR="00764D90" w:rsidRDefault="0086730C">
            <w:pPr>
              <w:pStyle w:val="TableParagraph"/>
              <w:tabs>
                <w:tab w:val="left" w:pos="482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известна)</w:t>
            </w:r>
            <w:r>
              <w:rPr>
                <w:sz w:val="20"/>
              </w:rPr>
              <w:tab/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стикера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известен)</w:t>
            </w:r>
          </w:p>
        </w:tc>
        <w:tc>
          <w:tcPr>
            <w:tcW w:w="850" w:type="dxa"/>
            <w:vMerge w:val="restart"/>
          </w:tcPr>
          <w:p w14:paraId="1E03C468" w14:textId="77777777" w:rsidR="00764D90" w:rsidRDefault="00764D90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D90" w14:paraId="5A1E6A6F" w14:textId="77777777">
        <w:trPr>
          <w:trHeight w:val="1401"/>
        </w:trPr>
        <w:tc>
          <w:tcPr>
            <w:tcW w:w="9613" w:type="dxa"/>
            <w:gridSpan w:val="4"/>
          </w:tcPr>
          <w:p w14:paraId="3BC51FAF" w14:textId="77777777" w:rsidR="00764D90" w:rsidRDefault="0086730C">
            <w:pPr>
              <w:pStyle w:val="TableParagraph"/>
              <w:spacing w:before="12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Případné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povolení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vstupu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cílové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země:</w:t>
            </w:r>
          </w:p>
          <w:p w14:paraId="145D5092" w14:textId="77777777" w:rsidR="00764D90" w:rsidRDefault="0086730C">
            <w:pPr>
              <w:pStyle w:val="TableParagraph"/>
              <w:spacing w:line="228" w:lineRule="exact"/>
              <w:ind w:left="172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въезд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необходимо:</w:t>
            </w:r>
          </w:p>
          <w:p w14:paraId="5AE8BC44" w14:textId="77777777" w:rsidR="00764D90" w:rsidRDefault="00764D90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2D8B64A1" w14:textId="77777777" w:rsidR="00764D90" w:rsidRPr="005B6A62" w:rsidRDefault="0086730C">
            <w:pPr>
              <w:pStyle w:val="TableParagraph"/>
              <w:tabs>
                <w:tab w:val="left" w:pos="4210"/>
              </w:tabs>
              <w:spacing w:line="228" w:lineRule="exact"/>
              <w:rPr>
                <w:b/>
                <w:sz w:val="20"/>
                <w:lang w:val="en-US"/>
              </w:rPr>
            </w:pPr>
            <w:r w:rsidRPr="005B6A62">
              <w:rPr>
                <w:b/>
                <w:sz w:val="20"/>
                <w:lang w:val="en-US"/>
              </w:rPr>
              <w:t>Udělil(a)</w:t>
            </w:r>
            <w:r w:rsidRPr="005B6A62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…………………………………….</w:t>
            </w:r>
            <w:r w:rsidRPr="005B6A62">
              <w:rPr>
                <w:b/>
                <w:sz w:val="20"/>
                <w:lang w:val="en-US"/>
              </w:rPr>
              <w:tab/>
              <w:t>Doba</w:t>
            </w:r>
            <w:r w:rsidRPr="005B6A62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platnosti</w:t>
            </w:r>
            <w:r w:rsidRPr="005B6A62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od</w:t>
            </w:r>
            <w:r w:rsidRPr="005B6A62">
              <w:rPr>
                <w:b/>
                <w:spacing w:val="48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……………………do……………………</w:t>
            </w:r>
          </w:p>
          <w:p w14:paraId="57A04BDB" w14:textId="77777777" w:rsidR="00764D90" w:rsidRDefault="0086730C">
            <w:pPr>
              <w:pStyle w:val="TableParagraph"/>
              <w:tabs>
                <w:tab w:val="left" w:pos="4186"/>
                <w:tab w:val="left" w:pos="736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выдано</w:t>
            </w:r>
            <w:r>
              <w:rPr>
                <w:sz w:val="20"/>
              </w:rPr>
              <w:tab/>
              <w:t>Действительно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до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3B8AE275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3E16295A" w14:textId="77777777">
        <w:trPr>
          <w:trHeight w:val="2088"/>
        </w:trPr>
        <w:tc>
          <w:tcPr>
            <w:tcW w:w="9613" w:type="dxa"/>
            <w:gridSpan w:val="4"/>
          </w:tcPr>
          <w:p w14:paraId="5BE60C8C" w14:textId="77777777" w:rsidR="00764D90" w:rsidRDefault="008673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Příjmení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zvoucí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(osob) 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členském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státě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(státech).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Pokud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nejsou,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uveďte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jméno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hotelu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(hotelů)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nebo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(adresy)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dočasného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ubytování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členském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státě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(státech):</w:t>
            </w:r>
          </w:p>
          <w:p w14:paraId="237C4A1A" w14:textId="77777777" w:rsidR="00764D90" w:rsidRDefault="0086730C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Фамилия/-и и имя/имена лица/лиц, приглашающего/-их в государство/-а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Шенгенского соглашения. В случае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отсутствия таковых – название гостиницы/гостиниц или адрес /-а временного пребывания на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государств/а-участника/-ов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Шенгенского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соглашения: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23388DB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5CF639CD" w14:textId="77777777">
        <w:trPr>
          <w:trHeight w:val="1872"/>
        </w:trPr>
        <w:tc>
          <w:tcPr>
            <w:tcW w:w="7625" w:type="dxa"/>
            <w:gridSpan w:val="3"/>
          </w:tcPr>
          <w:p w14:paraId="733D3BD5" w14:textId="77777777" w:rsidR="00764D90" w:rsidRDefault="0086730C">
            <w:pPr>
              <w:pStyle w:val="TableParagraph"/>
              <w:spacing w:before="122" w:line="237" w:lineRule="auto"/>
              <w:rPr>
                <w:sz w:val="20"/>
              </w:rPr>
            </w:pPr>
            <w:r>
              <w:rPr>
                <w:b/>
                <w:sz w:val="20"/>
              </w:rPr>
              <w:t>Adresa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e-mailová adresa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zvoucí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osoby (osob)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hotelu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(hotelů)/dočasného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ubytování: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 и адрес электронной почты приглашающего/-их лица/ лиц/гостиниц (-ы)/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 (-а)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пребывания:</w:t>
            </w:r>
          </w:p>
        </w:tc>
        <w:tc>
          <w:tcPr>
            <w:tcW w:w="1988" w:type="dxa"/>
          </w:tcPr>
          <w:p w14:paraId="0F2D47ED" w14:textId="77777777" w:rsidR="00764D90" w:rsidRDefault="0086730C">
            <w:pPr>
              <w:pStyle w:val="TableParagraph"/>
              <w:spacing w:before="12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Telefonní číslo:</w:t>
            </w:r>
          </w:p>
          <w:p w14:paraId="572D1827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телефона: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8046DD3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3653354A" w14:textId="77777777">
        <w:trPr>
          <w:trHeight w:val="1171"/>
        </w:trPr>
        <w:tc>
          <w:tcPr>
            <w:tcW w:w="9613" w:type="dxa"/>
            <w:gridSpan w:val="4"/>
          </w:tcPr>
          <w:p w14:paraId="6D145AF1" w14:textId="77777777" w:rsidR="00764D90" w:rsidRPr="005B6A62" w:rsidRDefault="0086730C">
            <w:pPr>
              <w:pStyle w:val="TableParagraph"/>
              <w:spacing w:before="120" w:line="228" w:lineRule="exact"/>
              <w:rPr>
                <w:b/>
                <w:sz w:val="20"/>
                <w:lang w:val="en-US"/>
              </w:rPr>
            </w:pPr>
            <w:r w:rsidRPr="005B6A62">
              <w:rPr>
                <w:b/>
                <w:sz w:val="20"/>
                <w:lang w:val="en-US"/>
              </w:rPr>
              <w:t>*31.</w:t>
            </w:r>
            <w:r w:rsidRPr="005B6A62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Název</w:t>
            </w:r>
            <w:r w:rsidRPr="005B6A62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a adresa</w:t>
            </w:r>
            <w:r w:rsidRPr="005B6A62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zvoucí</w:t>
            </w:r>
            <w:r w:rsidRPr="005B6A62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společnosti/organizace:</w:t>
            </w:r>
          </w:p>
          <w:p w14:paraId="40F1B7DA" w14:textId="77777777" w:rsidR="00764D90" w:rsidRDefault="0086730C">
            <w:pPr>
              <w:pStyle w:val="TableParagraph"/>
              <w:spacing w:line="228" w:lineRule="exact"/>
              <w:ind w:left="172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приглашающей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/организации: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1426FA0B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0DDA4CC5" w14:textId="77777777">
        <w:trPr>
          <w:trHeight w:val="1627"/>
        </w:trPr>
        <w:tc>
          <w:tcPr>
            <w:tcW w:w="7342" w:type="dxa"/>
            <w:gridSpan w:val="2"/>
          </w:tcPr>
          <w:p w14:paraId="313021B0" w14:textId="77777777" w:rsidR="00764D90" w:rsidRDefault="0086730C">
            <w:pPr>
              <w:pStyle w:val="TableParagraph"/>
              <w:spacing w:before="120"/>
              <w:ind w:right="679"/>
              <w:rPr>
                <w:b/>
                <w:sz w:val="20"/>
              </w:rPr>
            </w:pPr>
            <w:r>
              <w:rPr>
                <w:b/>
                <w:sz w:val="20"/>
              </w:rPr>
              <w:t>Příjmení,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jméno, adresa,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telefonní číslo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e-mailová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kontaktní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zvoucí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společnosti/organizaci:</w:t>
            </w:r>
          </w:p>
          <w:p w14:paraId="1E89338F" w14:textId="77777777" w:rsidR="00764D90" w:rsidRDefault="0086730C">
            <w:pPr>
              <w:pStyle w:val="TableParagraph"/>
              <w:ind w:right="478"/>
              <w:rPr>
                <w:sz w:val="20"/>
              </w:rPr>
            </w:pPr>
            <w:r>
              <w:rPr>
                <w:sz w:val="20"/>
              </w:rPr>
              <w:t>Фамилия, имя, адрес, номер телефона и адрес электронной почты контактного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компании /организации:</w:t>
            </w:r>
          </w:p>
        </w:tc>
        <w:tc>
          <w:tcPr>
            <w:tcW w:w="2271" w:type="dxa"/>
            <w:gridSpan w:val="2"/>
          </w:tcPr>
          <w:p w14:paraId="108BA787" w14:textId="77777777" w:rsidR="00764D90" w:rsidRDefault="0086730C">
            <w:pPr>
              <w:pStyle w:val="TableParagraph"/>
              <w:spacing w:before="122" w:line="237" w:lineRule="auto"/>
              <w:rPr>
                <w:sz w:val="20"/>
              </w:rPr>
            </w:pPr>
            <w:r>
              <w:rPr>
                <w:b/>
                <w:sz w:val="20"/>
              </w:rPr>
              <w:t>Telefonní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společnosti/organizace: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компании/организации: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58A6B0D2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59F7092F" w14:textId="77777777">
        <w:trPr>
          <w:trHeight w:val="700"/>
        </w:trPr>
        <w:tc>
          <w:tcPr>
            <w:tcW w:w="9613" w:type="dxa"/>
            <w:gridSpan w:val="4"/>
          </w:tcPr>
          <w:p w14:paraId="0ABFEB4D" w14:textId="77777777" w:rsidR="00764D90" w:rsidRPr="005B6A62" w:rsidRDefault="0086730C">
            <w:pPr>
              <w:pStyle w:val="TableParagraph"/>
              <w:spacing w:before="120" w:line="228" w:lineRule="exact"/>
              <w:rPr>
                <w:b/>
                <w:sz w:val="20"/>
                <w:lang w:val="en-US"/>
              </w:rPr>
            </w:pPr>
            <w:r w:rsidRPr="005B6A62">
              <w:rPr>
                <w:b/>
                <w:sz w:val="20"/>
                <w:lang w:val="en-US"/>
              </w:rPr>
              <w:t>*32.</w:t>
            </w:r>
            <w:r w:rsidRPr="005B6A62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Náklady</w:t>
            </w:r>
            <w:r w:rsidRPr="005B6A62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spojené</w:t>
            </w:r>
            <w:r w:rsidRPr="005B6A62">
              <w:rPr>
                <w:b/>
                <w:spacing w:val="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s</w:t>
            </w:r>
            <w:r w:rsidRPr="005B6A62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cestou</w:t>
            </w:r>
            <w:r w:rsidRPr="005B6A62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a</w:t>
            </w:r>
            <w:r w:rsidRPr="005B6A62">
              <w:rPr>
                <w:b/>
                <w:spacing w:val="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s</w:t>
            </w:r>
            <w:r w:rsidRPr="005B6A62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pobytem</w:t>
            </w:r>
            <w:r w:rsidRPr="005B6A62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žadatele</w:t>
            </w:r>
            <w:r w:rsidRPr="005B6A62">
              <w:rPr>
                <w:b/>
                <w:spacing w:val="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hradí:</w:t>
            </w:r>
          </w:p>
          <w:p w14:paraId="7FB29241" w14:textId="77777777" w:rsidR="00764D90" w:rsidRDefault="0086730C">
            <w:pPr>
              <w:pStyle w:val="TableParagraph"/>
              <w:spacing w:line="228" w:lineRule="exact"/>
              <w:ind w:left="172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проезд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оплачивает: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0A1CB0B" w14:textId="77777777" w:rsidR="00764D90" w:rsidRDefault="00764D90">
            <w:pPr>
              <w:rPr>
                <w:sz w:val="2"/>
                <w:szCs w:val="2"/>
              </w:rPr>
            </w:pPr>
          </w:p>
        </w:tc>
      </w:tr>
      <w:tr w:rsidR="00764D90" w14:paraId="74A65BE8" w14:textId="77777777">
        <w:trPr>
          <w:trHeight w:val="4373"/>
        </w:trPr>
        <w:tc>
          <w:tcPr>
            <w:tcW w:w="3371" w:type="dxa"/>
          </w:tcPr>
          <w:p w14:paraId="75284602" w14:textId="77777777" w:rsidR="00764D90" w:rsidRDefault="0086730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žadatel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sám</w:t>
            </w:r>
            <w:r>
              <w:rPr>
                <w:sz w:val="20"/>
              </w:rPr>
              <w:t>/сам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заявитель</w:t>
            </w:r>
          </w:p>
          <w:p w14:paraId="2512C2A6" w14:textId="77777777" w:rsidR="00764D90" w:rsidRDefault="00764D90">
            <w:pPr>
              <w:pStyle w:val="TableParagraph"/>
              <w:ind w:left="0"/>
              <w:rPr>
                <w:sz w:val="20"/>
              </w:rPr>
            </w:pPr>
          </w:p>
          <w:p w14:paraId="5BC220F6" w14:textId="77777777" w:rsidR="00764D90" w:rsidRDefault="0086730C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Prostředky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podpory/</w:t>
            </w:r>
            <w:r>
              <w:rPr>
                <w:sz w:val="20"/>
              </w:rPr>
              <w:t>Средства:</w:t>
            </w:r>
          </w:p>
          <w:p w14:paraId="41776239" w14:textId="77777777" w:rsidR="00764D90" w:rsidRDefault="00764D9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BFFEAEB" w14:textId="77777777" w:rsidR="00764D90" w:rsidRDefault="0086730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left="282"/>
              <w:rPr>
                <w:sz w:val="20"/>
              </w:rPr>
            </w:pPr>
            <w:r>
              <w:rPr>
                <w:b/>
                <w:sz w:val="20"/>
              </w:rPr>
              <w:t>hotovost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</w:p>
          <w:p w14:paraId="43E3F46A" w14:textId="77777777" w:rsidR="00764D90" w:rsidRDefault="00764D90">
            <w:pPr>
              <w:pStyle w:val="TableParagraph"/>
              <w:ind w:left="0"/>
              <w:rPr>
                <w:sz w:val="20"/>
              </w:rPr>
            </w:pPr>
          </w:p>
          <w:p w14:paraId="1B246572" w14:textId="77777777" w:rsidR="00764D90" w:rsidRDefault="0086730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"/>
              <w:ind w:left="282"/>
              <w:rPr>
                <w:sz w:val="20"/>
              </w:rPr>
            </w:pPr>
            <w:r>
              <w:rPr>
                <w:b/>
                <w:sz w:val="20"/>
              </w:rPr>
              <w:t>cestovní šeky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дорожные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чеки</w:t>
            </w:r>
          </w:p>
          <w:p w14:paraId="5E547F35" w14:textId="77777777" w:rsidR="00764D90" w:rsidRDefault="00764D90">
            <w:pPr>
              <w:pStyle w:val="TableParagraph"/>
              <w:ind w:left="0"/>
              <w:rPr>
                <w:sz w:val="20"/>
              </w:rPr>
            </w:pPr>
          </w:p>
          <w:p w14:paraId="6AA10851" w14:textId="77777777" w:rsidR="00764D90" w:rsidRDefault="0086730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left="282"/>
              <w:rPr>
                <w:sz w:val="20"/>
              </w:rPr>
            </w:pPr>
            <w:r>
              <w:rPr>
                <w:b/>
                <w:sz w:val="20"/>
              </w:rPr>
              <w:t>kreditní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karta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кредитная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</w:p>
          <w:p w14:paraId="3EC8F320" w14:textId="77777777" w:rsidR="00764D90" w:rsidRDefault="00764D9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3E23FB73" w14:textId="77777777" w:rsidR="00764D90" w:rsidRDefault="0086730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"/>
              <w:ind w:left="282"/>
              <w:rPr>
                <w:sz w:val="20"/>
              </w:rPr>
            </w:pPr>
            <w:r>
              <w:rPr>
                <w:b/>
                <w:sz w:val="20"/>
              </w:rPr>
              <w:t>předplacené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ubytování</w:t>
            </w:r>
            <w:r>
              <w:rPr>
                <w:sz w:val="20"/>
              </w:rPr>
              <w:t>/</w:t>
            </w:r>
          </w:p>
          <w:p w14:paraId="0572490B" w14:textId="77777777" w:rsidR="00764D90" w:rsidRDefault="0086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предоплачено</w:t>
            </w:r>
          </w:p>
          <w:p w14:paraId="0C68CB72" w14:textId="77777777" w:rsidR="00764D90" w:rsidRDefault="00764D9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B517A7B" w14:textId="77777777" w:rsidR="00764D90" w:rsidRDefault="0086730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1196" w:firstLine="0"/>
              <w:rPr>
                <w:sz w:val="20"/>
              </w:rPr>
            </w:pPr>
            <w:r>
              <w:rPr>
                <w:b/>
                <w:sz w:val="20"/>
              </w:rPr>
              <w:t>předplacená doprava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предоплачен</w:t>
            </w:r>
          </w:p>
          <w:p w14:paraId="6FD47EA6" w14:textId="77777777" w:rsidR="00764D90" w:rsidRDefault="00764D9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60B8876" w14:textId="77777777" w:rsidR="00764D90" w:rsidRDefault="0086730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1031" w:firstLine="0"/>
              <w:rPr>
                <w:sz w:val="20"/>
              </w:rPr>
            </w:pPr>
            <w:r>
              <w:rPr>
                <w:b/>
                <w:sz w:val="20"/>
              </w:rPr>
              <w:t>jiné (prosím upřesněte)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(указать):</w:t>
            </w:r>
          </w:p>
        </w:tc>
        <w:tc>
          <w:tcPr>
            <w:tcW w:w="6242" w:type="dxa"/>
            <w:gridSpan w:val="3"/>
          </w:tcPr>
          <w:p w14:paraId="437EEEE8" w14:textId="77777777" w:rsidR="00764D90" w:rsidRPr="005B6A62" w:rsidRDefault="0086730C">
            <w:pPr>
              <w:pStyle w:val="TableParagraph"/>
              <w:spacing w:line="225" w:lineRule="exact"/>
              <w:rPr>
                <w:b/>
                <w:sz w:val="20"/>
                <w:lang w:val="en-US"/>
              </w:rPr>
            </w:pPr>
            <w:r w:rsidRPr="005B6A62">
              <w:rPr>
                <w:sz w:val="20"/>
                <w:lang w:val="en-US"/>
              </w:rPr>
              <w:t>□</w:t>
            </w:r>
            <w:r w:rsidRPr="005B6A62">
              <w:rPr>
                <w:spacing w:val="-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sponzor</w:t>
            </w:r>
            <w:r w:rsidRPr="005B6A62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(zvoucí osoba,</w:t>
            </w:r>
            <w:r w:rsidRPr="005B6A62">
              <w:rPr>
                <w:b/>
                <w:spacing w:val="3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společnost,</w:t>
            </w:r>
            <w:r w:rsidRPr="005B6A62">
              <w:rPr>
                <w:b/>
                <w:spacing w:val="-1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organizace),</w:t>
            </w:r>
            <w:r w:rsidRPr="005B6A62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prosím</w:t>
            </w:r>
            <w:r w:rsidRPr="005B6A62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5B6A62">
              <w:rPr>
                <w:b/>
                <w:sz w:val="20"/>
                <w:lang w:val="en-US"/>
              </w:rPr>
              <w:t>upřesněte:</w:t>
            </w:r>
          </w:p>
          <w:p w14:paraId="77A02487" w14:textId="77777777" w:rsidR="00764D90" w:rsidRDefault="0086730C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спонсор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(приглашающее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указать:</w:t>
            </w:r>
          </w:p>
          <w:p w14:paraId="55A63E9C" w14:textId="77777777" w:rsidR="00764D90" w:rsidRDefault="00764D9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5BCD258" w14:textId="77777777" w:rsidR="00764D90" w:rsidRDefault="0086730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282"/>
              <w:rPr>
                <w:sz w:val="20"/>
              </w:rPr>
            </w:pPr>
            <w:r>
              <w:rPr>
                <w:b/>
                <w:sz w:val="20"/>
              </w:rPr>
              <w:t>uvedený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poli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nebo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упомянутые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  <w:p w14:paraId="17DE547C" w14:textId="77777777" w:rsidR="00764D90" w:rsidRDefault="0086730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2001"/>
              </w:tabs>
              <w:spacing w:before="1"/>
              <w:ind w:left="282"/>
              <w:rPr>
                <w:sz w:val="20"/>
              </w:rPr>
            </w:pPr>
            <w:r>
              <w:rPr>
                <w:b/>
                <w:sz w:val="20"/>
              </w:rPr>
              <w:t>jiný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(upřesněte):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(указать):</w:t>
            </w:r>
          </w:p>
          <w:p w14:paraId="475BDCB5" w14:textId="77777777" w:rsidR="00764D90" w:rsidRDefault="00764D90">
            <w:pPr>
              <w:pStyle w:val="TableParagraph"/>
              <w:ind w:left="0"/>
              <w:rPr>
                <w:sz w:val="20"/>
              </w:rPr>
            </w:pPr>
          </w:p>
          <w:p w14:paraId="2A2EE66B" w14:textId="77777777" w:rsidR="00764D90" w:rsidRDefault="0086730C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Prostředky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podpory/</w:t>
            </w:r>
            <w:r>
              <w:rPr>
                <w:sz w:val="20"/>
              </w:rPr>
              <w:t>Средства:</w:t>
            </w:r>
          </w:p>
          <w:p w14:paraId="644A6877" w14:textId="77777777" w:rsidR="00764D90" w:rsidRDefault="00764D90">
            <w:pPr>
              <w:pStyle w:val="TableParagraph"/>
              <w:ind w:left="0"/>
              <w:rPr>
                <w:sz w:val="20"/>
              </w:rPr>
            </w:pPr>
          </w:p>
          <w:p w14:paraId="15969605" w14:textId="77777777" w:rsidR="00764D90" w:rsidRDefault="0086730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282"/>
              <w:rPr>
                <w:sz w:val="20"/>
              </w:rPr>
            </w:pPr>
            <w:r>
              <w:rPr>
                <w:b/>
                <w:sz w:val="20"/>
              </w:rPr>
              <w:t>hotovost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</w:p>
          <w:p w14:paraId="4D05E9CD" w14:textId="77777777" w:rsidR="00764D90" w:rsidRDefault="00764D9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76E728D9" w14:textId="77777777" w:rsidR="00764D90" w:rsidRDefault="0086730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/>
              <w:ind w:left="282"/>
              <w:rPr>
                <w:sz w:val="20"/>
              </w:rPr>
            </w:pPr>
            <w:r>
              <w:rPr>
                <w:b/>
                <w:sz w:val="20"/>
              </w:rPr>
              <w:t>poskytnutí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ubytování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обеспечивается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  <w:p w14:paraId="1D1702B2" w14:textId="77777777" w:rsidR="00764D90" w:rsidRDefault="00764D90">
            <w:pPr>
              <w:pStyle w:val="TableParagraph"/>
              <w:ind w:left="0"/>
              <w:rPr>
                <w:sz w:val="20"/>
              </w:rPr>
            </w:pPr>
          </w:p>
          <w:p w14:paraId="16CF35DE" w14:textId="77777777" w:rsidR="00764D90" w:rsidRDefault="0086730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339" w:firstLine="0"/>
              <w:rPr>
                <w:sz w:val="20"/>
              </w:rPr>
            </w:pPr>
            <w:r>
              <w:rPr>
                <w:b/>
                <w:sz w:val="20"/>
              </w:rPr>
              <w:t>pokrytí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všech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nákladů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během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pobytu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оплачиваются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</w:p>
          <w:p w14:paraId="265238E7" w14:textId="77777777" w:rsidR="00764D90" w:rsidRDefault="00764D9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B5DB2AF" w14:textId="77777777" w:rsidR="00764D90" w:rsidRDefault="0086730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/>
              <w:ind w:left="282"/>
              <w:rPr>
                <w:sz w:val="20"/>
              </w:rPr>
            </w:pPr>
            <w:r>
              <w:rPr>
                <w:b/>
                <w:sz w:val="20"/>
              </w:rPr>
              <w:t>předplacená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doprava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предоплачен</w:t>
            </w:r>
          </w:p>
          <w:p w14:paraId="149CC954" w14:textId="77777777" w:rsidR="00764D90" w:rsidRDefault="00764D9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5DE4689E" w14:textId="77777777" w:rsidR="00764D90" w:rsidRDefault="0086730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jiné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(prosím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upřesněte):</w:t>
            </w:r>
          </w:p>
          <w:p w14:paraId="1E8E4BB8" w14:textId="77777777" w:rsidR="00764D90" w:rsidRDefault="008673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(указать):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53FB8EE9" w14:textId="77777777" w:rsidR="00764D90" w:rsidRDefault="00764D90">
            <w:pPr>
              <w:rPr>
                <w:sz w:val="2"/>
                <w:szCs w:val="2"/>
              </w:rPr>
            </w:pPr>
          </w:p>
        </w:tc>
      </w:tr>
    </w:tbl>
    <w:p w14:paraId="2D20B643" w14:textId="77777777" w:rsidR="00764D90" w:rsidRDefault="00764D90">
      <w:pPr>
        <w:rPr>
          <w:sz w:val="2"/>
          <w:szCs w:val="2"/>
        </w:rPr>
        <w:sectPr w:rsidR="00764D90">
          <w:pgSz w:w="11910" w:h="16840"/>
          <w:pgMar w:top="9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6588"/>
      </w:tblGrid>
      <w:tr w:rsidR="00764D90" w14:paraId="644277D5" w14:textId="77777777">
        <w:trPr>
          <w:trHeight w:val="657"/>
        </w:trPr>
        <w:tc>
          <w:tcPr>
            <w:tcW w:w="10146" w:type="dxa"/>
            <w:gridSpan w:val="2"/>
          </w:tcPr>
          <w:p w14:paraId="5AFD003B" w14:textId="77777777" w:rsidR="00764D90" w:rsidRDefault="0086730C">
            <w:pPr>
              <w:pStyle w:val="TableParagraph"/>
              <w:spacing w:before="114"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Jsem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vědom(a),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že vízový poplatek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případě zamítnutí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žádosti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nevrací.</w:t>
            </w:r>
          </w:p>
          <w:p w14:paraId="36FEB3BF" w14:textId="77777777" w:rsidR="00764D90" w:rsidRDefault="0086730C">
            <w:pPr>
              <w:pStyle w:val="TableParagraph"/>
              <w:spacing w:line="204" w:lineRule="exact"/>
              <w:ind w:left="172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информирован/-а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случае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визовый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возвращается.</w:t>
            </w:r>
          </w:p>
        </w:tc>
      </w:tr>
      <w:tr w:rsidR="00764D90" w14:paraId="39C5FD2E" w14:textId="77777777">
        <w:trPr>
          <w:trHeight w:val="1238"/>
        </w:trPr>
        <w:tc>
          <w:tcPr>
            <w:tcW w:w="10146" w:type="dxa"/>
            <w:gridSpan w:val="2"/>
          </w:tcPr>
          <w:p w14:paraId="64FC113A" w14:textId="77777777" w:rsidR="00764D90" w:rsidRDefault="0086730C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případě žádosti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udělení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víza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více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vstupů:</w:t>
            </w:r>
          </w:p>
          <w:p w14:paraId="352DB8A9" w14:textId="77777777" w:rsidR="00764D90" w:rsidRDefault="0086730C">
            <w:pPr>
              <w:pStyle w:val="TableParagraph"/>
              <w:ind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Jsem si vědom(a) nutnosti uzavřít na dobu svého prvního pobytu i následujících návštěv na území členských států dostatečné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cestovní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zdravotní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pojištění.</w:t>
            </w:r>
          </w:p>
          <w:p w14:paraId="3611F606" w14:textId="77777777" w:rsidR="00764D90" w:rsidRDefault="0086730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Применяется,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запрашивается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виза на многократный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въезд:</w:t>
            </w:r>
          </w:p>
          <w:p w14:paraId="6A181AB8" w14:textId="77777777" w:rsidR="00764D90" w:rsidRDefault="0086730C">
            <w:pPr>
              <w:pStyle w:val="TableParagraph"/>
              <w:spacing w:line="206" w:lineRule="exact"/>
              <w:ind w:right="440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информирован/а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мое</w:t>
            </w:r>
            <w:r>
              <w:rPr>
                <w:sz w:val="18"/>
              </w:rPr>
              <w:t>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последующих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посещений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 стран-участников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соответствующая медицинская страховка.</w:t>
            </w:r>
          </w:p>
        </w:tc>
      </w:tr>
      <w:tr w:rsidR="00764D90" w14:paraId="5B4F5E77" w14:textId="77777777">
        <w:trPr>
          <w:trHeight w:val="4969"/>
        </w:trPr>
        <w:tc>
          <w:tcPr>
            <w:tcW w:w="10146" w:type="dxa"/>
            <w:gridSpan w:val="2"/>
          </w:tcPr>
          <w:p w14:paraId="7B8E9C9B" w14:textId="77777777" w:rsidR="00764D90" w:rsidRPr="005B6A62" w:rsidRDefault="0086730C">
            <w:pPr>
              <w:pStyle w:val="TableParagraph"/>
              <w:spacing w:line="178" w:lineRule="exact"/>
              <w:jc w:val="both"/>
              <w:rPr>
                <w:b/>
                <w:sz w:val="16"/>
                <w:lang w:val="en-US"/>
              </w:rPr>
            </w:pPr>
            <w:r w:rsidRPr="005B6A62">
              <w:rPr>
                <w:b/>
                <w:sz w:val="16"/>
                <w:lang w:val="en-US"/>
              </w:rPr>
              <w:t>Jsem</w:t>
            </w:r>
            <w:r w:rsidRPr="005B6A62">
              <w:rPr>
                <w:b/>
                <w:spacing w:val="-8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si</w:t>
            </w:r>
            <w:r w:rsidRPr="005B6A62">
              <w:rPr>
                <w:b/>
                <w:spacing w:val="-5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vědom(a) následující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skutečnosti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a</w:t>
            </w:r>
            <w:r w:rsidRPr="005B6A62">
              <w:rPr>
                <w:b/>
                <w:spacing w:val="-8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jsem</w:t>
            </w:r>
            <w:r w:rsidRPr="005B6A62">
              <w:rPr>
                <w:b/>
                <w:spacing w:val="-7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s ní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srozuměn(a):</w:t>
            </w:r>
          </w:p>
          <w:p w14:paraId="291AF0C7" w14:textId="77777777" w:rsidR="00764D90" w:rsidRPr="005B6A62" w:rsidRDefault="0086730C">
            <w:pPr>
              <w:pStyle w:val="TableParagraph"/>
              <w:spacing w:before="3"/>
              <w:ind w:right="100"/>
              <w:jc w:val="both"/>
              <w:rPr>
                <w:b/>
                <w:sz w:val="16"/>
                <w:lang w:val="en-US"/>
              </w:rPr>
            </w:pPr>
            <w:r w:rsidRPr="005B6A62">
              <w:rPr>
                <w:b/>
                <w:sz w:val="16"/>
                <w:lang w:val="en-US"/>
              </w:rPr>
              <w:t>shromažďování údajů požadovaných v tomto formuláři žádosti a pořízení mé fotografie, případně odebrání otisků prstů, jsou povinné pro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 xml:space="preserve">posouzení žádosti; veškeré moje osobní údaje, které tato žádost obsahuje, jakož i otisky prstů a fotografie budou předány </w:t>
            </w:r>
            <w:r w:rsidRPr="005B6A62">
              <w:rPr>
                <w:b/>
                <w:sz w:val="16"/>
                <w:lang w:val="en-US"/>
              </w:rPr>
              <w:t>příslušným orgánům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členských států a těmito orgány pro účely rozhodnutí o mé žádosti zpracovány. Tyto údaje, jakož i údaje týkající se rozhodnutí o mé žádosti nebo</w:t>
            </w:r>
            <w:r w:rsidRPr="005B6A62">
              <w:rPr>
                <w:b/>
                <w:spacing w:val="-37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rozhodnutí o prohlášení uděleného víza za neplatné, jeho zrušení nebo prodloužení se vloží d</w:t>
            </w:r>
            <w:r w:rsidRPr="005B6A62">
              <w:rPr>
                <w:b/>
                <w:sz w:val="16"/>
                <w:lang w:val="en-US"/>
              </w:rPr>
              <w:t>o Vízového informačního systému (VIS), kde budou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uloženy po dobu nejdéle pěti let, během nichž k nim budou mít přístup vízové orgány a orgány provádějící kontroly víz na vnějších hranicích a v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členských státech,</w:t>
            </w:r>
            <w:r w:rsidRPr="005B6A62">
              <w:rPr>
                <w:b/>
                <w:spacing w:val="40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azylové a přistěhovalecké orgány v členských</w:t>
            </w:r>
            <w:r w:rsidRPr="005B6A62">
              <w:rPr>
                <w:b/>
                <w:sz w:val="16"/>
                <w:lang w:val="en-US"/>
              </w:rPr>
              <w:t xml:space="preserve"> státech za účelem ověření, zda jsou splněny podmínky k povolení vstupu a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pobytu na území členských států, za účelem odhalení osob, které tyto podmínky nesplňují nebo je přestaly splňovat, posouzení žádostí o azyl a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w w:val="95"/>
                <w:sz w:val="16"/>
                <w:lang w:val="en-US"/>
              </w:rPr>
              <w:t>určení, kdo je</w:t>
            </w:r>
            <w:r w:rsidRPr="005B6A62">
              <w:rPr>
                <w:b/>
                <w:spacing w:val="1"/>
                <w:w w:val="95"/>
                <w:sz w:val="16"/>
                <w:lang w:val="en-US"/>
              </w:rPr>
              <w:t xml:space="preserve"> </w:t>
            </w:r>
            <w:r w:rsidRPr="005B6A62">
              <w:rPr>
                <w:b/>
                <w:w w:val="95"/>
                <w:sz w:val="16"/>
                <w:lang w:val="en-US"/>
              </w:rPr>
              <w:t>k takovému posouzení přís</w:t>
            </w:r>
            <w:r w:rsidRPr="005B6A62">
              <w:rPr>
                <w:b/>
                <w:w w:val="95"/>
                <w:sz w:val="16"/>
                <w:lang w:val="en-US"/>
              </w:rPr>
              <w:t>lušný. Za určitých podmínek budou mít k těmto</w:t>
            </w:r>
            <w:r w:rsidRPr="005B6A62">
              <w:rPr>
                <w:b/>
                <w:spacing w:val="36"/>
                <w:sz w:val="16"/>
                <w:lang w:val="en-US"/>
              </w:rPr>
              <w:t xml:space="preserve"> </w:t>
            </w:r>
            <w:r w:rsidRPr="005B6A62">
              <w:rPr>
                <w:b/>
                <w:w w:val="95"/>
                <w:sz w:val="16"/>
                <w:lang w:val="en-US"/>
              </w:rPr>
              <w:t>údajům přístup také</w:t>
            </w:r>
            <w:r w:rsidRPr="005B6A62">
              <w:rPr>
                <w:b/>
                <w:spacing w:val="36"/>
                <w:sz w:val="16"/>
                <w:lang w:val="en-US"/>
              </w:rPr>
              <w:t xml:space="preserve"> </w:t>
            </w:r>
            <w:r w:rsidRPr="005B6A62">
              <w:rPr>
                <w:b/>
                <w:w w:val="95"/>
                <w:sz w:val="16"/>
                <w:lang w:val="en-US"/>
              </w:rPr>
              <w:t>určené orgány člens kých států a</w:t>
            </w:r>
            <w:r w:rsidRPr="005B6A62">
              <w:rPr>
                <w:b/>
                <w:spacing w:val="1"/>
                <w:w w:val="95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Europol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za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účelem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prevence,</w:t>
            </w:r>
            <w:r w:rsidRPr="005B6A62">
              <w:rPr>
                <w:b/>
                <w:spacing w:val="-4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odhalování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a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vyšetřování</w:t>
            </w:r>
            <w:r w:rsidRPr="005B6A62">
              <w:rPr>
                <w:b/>
                <w:spacing w:val="-4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teroristických trestných činů a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dalších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závažných</w:t>
            </w:r>
            <w:r w:rsidRPr="005B6A62">
              <w:rPr>
                <w:b/>
                <w:spacing w:val="-5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trestných činů.</w:t>
            </w:r>
          </w:p>
          <w:p w14:paraId="0993CF8C" w14:textId="77777777" w:rsidR="00764D90" w:rsidRPr="005B6A62" w:rsidRDefault="0086730C">
            <w:pPr>
              <w:pStyle w:val="TableParagraph"/>
              <w:ind w:right="98"/>
              <w:jc w:val="both"/>
              <w:rPr>
                <w:b/>
                <w:sz w:val="16"/>
                <w:lang w:val="en-US"/>
              </w:rPr>
            </w:pPr>
            <w:r w:rsidRPr="005B6A62">
              <w:rPr>
                <w:b/>
                <w:sz w:val="16"/>
                <w:lang w:val="en-US"/>
              </w:rPr>
              <w:t>Orgán členského státu, který odpovídá za zpracovávání údajů: Ministerstvo zahraničních věcí ČR, Loretánské náměstí 5, 118 00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Praha 1;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Ředitelství</w:t>
            </w:r>
            <w:r w:rsidRPr="005B6A62">
              <w:rPr>
                <w:b/>
                <w:spacing w:val="-4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služby</w:t>
            </w:r>
            <w:r w:rsidRPr="005B6A62">
              <w:rPr>
                <w:b/>
                <w:spacing w:val="-6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cizinecké</w:t>
            </w:r>
            <w:r w:rsidRPr="005B6A62">
              <w:rPr>
                <w:b/>
                <w:spacing w:val="4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policie</w:t>
            </w:r>
            <w:r w:rsidRPr="005B6A62">
              <w:rPr>
                <w:b/>
                <w:spacing w:val="-2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PČR,</w:t>
            </w:r>
            <w:r w:rsidRPr="005B6A62">
              <w:rPr>
                <w:b/>
                <w:spacing w:val="-3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Olšanská</w:t>
            </w:r>
            <w:r w:rsidRPr="005B6A62">
              <w:rPr>
                <w:b/>
                <w:spacing w:val="-6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2,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P.O. BOX</w:t>
            </w:r>
            <w:r w:rsidRPr="005B6A62">
              <w:rPr>
                <w:b/>
                <w:spacing w:val="-3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78,</w:t>
            </w:r>
            <w:r w:rsidRPr="005B6A62">
              <w:rPr>
                <w:b/>
                <w:spacing w:val="-3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130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51 Praha</w:t>
            </w:r>
            <w:r w:rsidRPr="005B6A62">
              <w:rPr>
                <w:b/>
                <w:spacing w:val="-6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3</w:t>
            </w:r>
            <w:r w:rsidRPr="005B6A62">
              <w:rPr>
                <w:b/>
                <w:spacing w:val="5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a</w:t>
            </w:r>
            <w:r w:rsidRPr="005B6A62">
              <w:rPr>
                <w:b/>
                <w:spacing w:val="-6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Ministerstvo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vnitra</w:t>
            </w:r>
            <w:r w:rsidRPr="005B6A62">
              <w:rPr>
                <w:b/>
                <w:spacing w:val="-5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ČR,</w:t>
            </w:r>
            <w:r w:rsidRPr="005B6A62">
              <w:rPr>
                <w:b/>
                <w:spacing w:val="-4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Nad</w:t>
            </w:r>
            <w:r w:rsidRPr="005B6A62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Štolou 3,</w:t>
            </w:r>
            <w:r w:rsidRPr="005B6A62">
              <w:rPr>
                <w:b/>
                <w:spacing w:val="-3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170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34</w:t>
            </w:r>
            <w:r w:rsidRPr="005B6A62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Praha</w:t>
            </w:r>
            <w:r w:rsidRPr="005B6A62">
              <w:rPr>
                <w:b/>
                <w:spacing w:val="-5"/>
                <w:sz w:val="16"/>
                <w:lang w:val="en-US"/>
              </w:rPr>
              <w:t xml:space="preserve"> </w:t>
            </w:r>
            <w:r w:rsidRPr="005B6A62">
              <w:rPr>
                <w:b/>
                <w:sz w:val="16"/>
                <w:lang w:val="en-US"/>
              </w:rPr>
              <w:t>7.</w:t>
            </w:r>
          </w:p>
          <w:p w14:paraId="068DEBC1" w14:textId="77777777" w:rsidR="00764D90" w:rsidRDefault="0086730C">
            <w:pPr>
              <w:pStyle w:val="TableParagraph"/>
              <w:ind w:right="104"/>
              <w:jc w:val="both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информирован/-а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следующее: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обязательными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рассмотрения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являются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анкеты,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фотографирование,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отпечатков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пальцев;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относящиеся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персональные данные, указанные в анкете, а также мои отпечатки пальцев и фотография будут представлены профильным органам стран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Шенгенского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соглашения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обработаны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целей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принятия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моему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заявлению.</w:t>
            </w:r>
          </w:p>
          <w:p w14:paraId="0D99FFF1" w14:textId="77777777" w:rsidR="00764D90" w:rsidRDefault="0086730C">
            <w:pPr>
              <w:pStyle w:val="TableParagraph"/>
              <w:ind w:right="97"/>
              <w:jc w:val="both"/>
              <w:rPr>
                <w:sz w:val="16"/>
              </w:rPr>
            </w:pPr>
            <w:r>
              <w:rPr>
                <w:sz w:val="16"/>
              </w:rPr>
              <w:t>Эти данные, а также информация о принятом по моему заявлению решении и решении об аннулировании, отзыве или продлении ранее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выданной визы вводятся и хранятся в Визовой информационной системе (VIS) в период до пяти лет, когда эти сведения будут доступны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виз</w:t>
            </w:r>
            <w:r>
              <w:rPr>
                <w:sz w:val="16"/>
              </w:rPr>
              <w:t>овым органам и органам, уполномоченным на проверку виз на внешних границах и в странах Шенгенского соглашения, миграционным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беженцев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Шенгенского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въезда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территорию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 Шенгенского соглашения, пребывания в них и выезда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них, выявления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лиц, изначально или более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этим условиям, а также рассмотрения заявлений на предоставление убежища и определения органов, ответственных за такое рассмотр</w:t>
            </w:r>
            <w:r>
              <w:rPr>
                <w:sz w:val="16"/>
              </w:rPr>
              <w:t>ение.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будут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доступны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Шенгенского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Европолу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предотвращения,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расследования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преступлений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террористической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тяжких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преступлений.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отвечающий за обработку данных в стране Шенгенского соглашения: Министерство иностранных дел ЧР (Ministerstvo zahraničních věcí ČR),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Loretánské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náměstí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118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Praha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1;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полиции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делам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иностранцев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Полиции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ЧР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(Ředitelství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služby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cizinec</w:t>
            </w:r>
            <w:r>
              <w:rPr>
                <w:sz w:val="16"/>
              </w:rPr>
              <w:t>ké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policie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PČR),</w:t>
            </w:r>
          </w:p>
          <w:p w14:paraId="67FC7633" w14:textId="77777777" w:rsidR="00764D90" w:rsidRDefault="0086730C">
            <w:pPr>
              <w:pStyle w:val="TableParagraph"/>
              <w:spacing w:line="172" w:lineRule="exact"/>
              <w:jc w:val="both"/>
              <w:rPr>
                <w:sz w:val="16"/>
              </w:rPr>
            </w:pPr>
            <w:r>
              <w:rPr>
                <w:sz w:val="16"/>
              </w:rPr>
              <w:t>Olšanská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P.O.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78,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Министерство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внутренних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(Ministerstvo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vnitra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ČR), Nad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Štolou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7.</w:t>
            </w:r>
          </w:p>
        </w:tc>
      </w:tr>
      <w:tr w:rsidR="00764D90" w14:paraId="79BA4DE1" w14:textId="77777777">
        <w:trPr>
          <w:trHeight w:val="5521"/>
        </w:trPr>
        <w:tc>
          <w:tcPr>
            <w:tcW w:w="10146" w:type="dxa"/>
            <w:gridSpan w:val="2"/>
          </w:tcPr>
          <w:p w14:paraId="0EE7D034" w14:textId="77777777" w:rsidR="00764D90" w:rsidRDefault="0086730C">
            <w:pPr>
              <w:pStyle w:val="TableParagraph"/>
              <w:ind w:right="10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Je 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známo, že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mám právo v jakémkoli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členském státu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získat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informaci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údajích týkajících 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mé osoby, které byly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zaznamenány do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VIS,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 o členském státu, který údaje předal, a právo požadovat, aby údaje, jež se týkají mé osoby a jsou nesprávné, byly opraveny, a aby údaje,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které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 mne týkají a které byly zpracovány nezákonně,</w:t>
            </w:r>
            <w:r>
              <w:rPr>
                <w:b/>
                <w:sz w:val="16"/>
              </w:rPr>
              <w:t xml:space="preserve"> byly vymazány. Orgán, který moji žádost posuzuje, mne bude na mou výslovnou žádost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informovat, jakým způsobem mohu vykonávat své právo na kontrolu osobních údajů, které se mne týkají, a jak je mohu podle právních předpisů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dotčeného členského státu nechat </w:t>
            </w:r>
            <w:r>
              <w:rPr>
                <w:b/>
                <w:sz w:val="16"/>
              </w:rPr>
              <w:t>opravit nebo vymazat, včetně práva na podání opravných prostředků. Stížnosti ve věci ochrany osobních údajů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přijímá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vnitrostátní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dozorový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úřad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tohoto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členského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státu: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Úřad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ochranu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osobních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údajů,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ul.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Pplk.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Sochora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727</w:t>
            </w:r>
            <w:r>
              <w:rPr>
                <w:b/>
                <w:spacing w:val="-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/27,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170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00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Praha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7.</w:t>
            </w:r>
          </w:p>
          <w:p w14:paraId="6E2B0D9D" w14:textId="77777777" w:rsidR="00764D90" w:rsidRDefault="0086730C">
            <w:pPr>
              <w:pStyle w:val="TableParagraph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Prohlašuji,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že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jsem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všechny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výše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uvedené údaje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poskytl(a)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podle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svého nejlepšího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vědomí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svědomí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že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jsou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správné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úplné.</w:t>
            </w:r>
          </w:p>
          <w:p w14:paraId="04B63F1E" w14:textId="77777777" w:rsidR="00764D90" w:rsidRDefault="0086730C">
            <w:pPr>
              <w:pStyle w:val="TableParagraph"/>
              <w:ind w:right="10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Jsem si vědom(a) toho, že jakékoli nepravdivé prohlášení povede k zamítnutí mé žádosti nebo prohlášení již uděleného víza za neplatné a může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vést také k trestnímu stíhání podle práva členského státu, ve kterém se moje žádost vyřizuje. Zavazuji se, že opust</w:t>
            </w:r>
            <w:r>
              <w:rPr>
                <w:b/>
                <w:sz w:val="16"/>
              </w:rPr>
              <w:t>ím území členských států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předtím, než skončí platnost víza, bylo-li mi uděleno. Byl(a) jsem informován(a) o tom,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že samotné vízum je pouze jedním z předpokladů 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vstupu na evropské území členských států. Udělení víza samo o sobě neznamená, že mám právo na</w:t>
            </w:r>
            <w:r>
              <w:rPr>
                <w:b/>
                <w:sz w:val="16"/>
              </w:rPr>
              <w:t xml:space="preserve"> náhradu škody, pokud nesplním příslušná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ustanovení čl. 6 odst. 1 nařízení (EU) 2016/399 (Schengenský hraniční kodex), a bude mi z tohoto důvodu odepřen vstup. Splnění podmínek 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vstupu bude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znovu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posouzeno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při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vstupu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evropské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území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členských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států.</w:t>
            </w:r>
          </w:p>
          <w:p w14:paraId="5EA017C5" w14:textId="77777777" w:rsidR="00764D90" w:rsidRDefault="0086730C">
            <w:pPr>
              <w:pStyle w:val="TableParagraph"/>
              <w:ind w:right="10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Я </w:t>
            </w:r>
            <w:r>
              <w:rPr>
                <w:sz w:val="16"/>
              </w:rPr>
              <w:t>информирован/-а о своем праве получать от любой страны Шенгенского соглашения уведомление о внесении в VIS относящихся ко мне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 и указание на страну Шенгенского соглашения, передающую мои данные, а также требовать исправления относящихся ко мне данных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неверны,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неправомерно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обрабатываемых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относящихся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рассматривающий мое заявление, обязан уведомить меня о способе реализации моего права на проверку относящихся ко мне персональных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предоставляемые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национальным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</w:t>
            </w:r>
            <w:r>
              <w:rPr>
                <w:sz w:val="16"/>
              </w:rPr>
              <w:t>ствующей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Шенгенского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Рассмотрением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претензий,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защитой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персональных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занимается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национальный надзорный орган этой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страны Шенгенского соглашения: Управление по защите личных данных (Úřad pro ochranu osobních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údajů),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Pplk.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Sochora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727/27,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170 00 Praha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7.</w:t>
            </w:r>
          </w:p>
          <w:p w14:paraId="3EBCD169" w14:textId="77777777" w:rsidR="00764D90" w:rsidRDefault="0086730C">
            <w:pPr>
              <w:pStyle w:val="TableParagraph"/>
              <w:spacing w:line="242" w:lineRule="auto"/>
              <w:ind w:right="97"/>
              <w:jc w:val="both"/>
              <w:rPr>
                <w:sz w:val="16"/>
              </w:rPr>
            </w:pPr>
            <w:r>
              <w:rPr>
                <w:sz w:val="16"/>
              </w:rPr>
              <w:t>Настоящим я заявляю, что, согласно имеющимся у меня сведениям, все данные, указанные мною в анкете, являются правильными и полными.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 известно, что ложные заявления могут стать причиной отказа или аннулирования уже в</w:t>
            </w:r>
            <w:r>
              <w:rPr>
                <w:sz w:val="16"/>
              </w:rPr>
              <w:t>ыданной визы, а также повлечь за собой уголовное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преследование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законодательством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страны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Шенгенского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соглашения,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которая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рассматривает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заявление.</w:t>
            </w:r>
          </w:p>
          <w:p w14:paraId="6CBA71BF" w14:textId="77777777" w:rsidR="00764D90" w:rsidRDefault="0086730C">
            <w:pPr>
              <w:pStyle w:val="TableParagraph"/>
              <w:ind w:right="115"/>
              <w:jc w:val="both"/>
              <w:rPr>
                <w:sz w:val="16"/>
              </w:rPr>
            </w:pPr>
            <w:r>
              <w:rPr>
                <w:sz w:val="16"/>
              </w:rPr>
              <w:t>Если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будет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выдана,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обязуюсь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покинуть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территорию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Шенгенского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истечении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визы.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информирован/-а о том, что наличие визы является лишь одним из условий, необходимых для въезда на европейскую территорию стран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Шенгенского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визы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невыполнения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статьи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Регламента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(EU)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2016/399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(Шенгенского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границах),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вследствие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чего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мне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могут</w:t>
            </w:r>
          </w:p>
          <w:p w14:paraId="47AAACF7" w14:textId="77777777" w:rsidR="00764D90" w:rsidRDefault="0086730C">
            <w:pPr>
              <w:pStyle w:val="TableParagraph"/>
              <w:spacing w:line="182" w:lineRule="exact"/>
              <w:ind w:right="116"/>
              <w:jc w:val="both"/>
              <w:rPr>
                <w:sz w:val="16"/>
              </w:rPr>
            </w:pPr>
            <w:r>
              <w:rPr>
                <w:sz w:val="16"/>
              </w:rPr>
              <w:t>отказать во въезде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страну. При въезде на европейскую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территорию стран Шенгенского </w:t>
            </w:r>
            <w:r>
              <w:rPr>
                <w:sz w:val="16"/>
              </w:rPr>
              <w:t>соглашения выполнение необходимых условий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проверяется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повторно.</w:t>
            </w:r>
          </w:p>
        </w:tc>
      </w:tr>
      <w:tr w:rsidR="00764D90" w14:paraId="32753E02" w14:textId="77777777">
        <w:trPr>
          <w:trHeight w:val="1449"/>
        </w:trPr>
        <w:tc>
          <w:tcPr>
            <w:tcW w:w="3558" w:type="dxa"/>
          </w:tcPr>
          <w:p w14:paraId="7B4A9BE2" w14:textId="77777777" w:rsidR="00764D90" w:rsidRDefault="0086730C">
            <w:pPr>
              <w:pStyle w:val="TableParagraph"/>
              <w:spacing w:before="11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Místo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datum:</w:t>
            </w:r>
          </w:p>
          <w:p w14:paraId="784B23B6" w14:textId="77777777" w:rsidR="00764D90" w:rsidRDefault="008673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дата:</w:t>
            </w:r>
          </w:p>
        </w:tc>
        <w:tc>
          <w:tcPr>
            <w:tcW w:w="6588" w:type="dxa"/>
          </w:tcPr>
          <w:p w14:paraId="75A5EBA2" w14:textId="77777777" w:rsidR="00764D90" w:rsidRDefault="0086730C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(podpis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rodiče/zákonného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zástupce, pokud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 třeba):</w:t>
            </w:r>
          </w:p>
          <w:p w14:paraId="794DA30E" w14:textId="77777777" w:rsidR="00764D90" w:rsidRDefault="008673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Подпись (в 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 - подпись лица с полномочиями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 /законного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z w:val="16"/>
              </w:rPr>
              <w:t>)</w:t>
            </w:r>
            <w:r>
              <w:rPr>
                <w:sz w:val="20"/>
              </w:rPr>
              <w:t>:</w:t>
            </w:r>
          </w:p>
        </w:tc>
      </w:tr>
    </w:tbl>
    <w:p w14:paraId="56D8982F" w14:textId="77777777" w:rsidR="0086730C" w:rsidRDefault="0086730C"/>
    <w:sectPr w:rsidR="0086730C">
      <w:pgSz w:w="11910" w:h="16840"/>
      <w:pgMar w:top="148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08D"/>
    <w:multiLevelType w:val="hybridMultilevel"/>
    <w:tmpl w:val="DAACA5AC"/>
    <w:lvl w:ilvl="0" w:tplc="55E23232">
      <w:numFmt w:val="bullet"/>
      <w:lvlText w:val="□"/>
      <w:lvlJc w:val="left"/>
      <w:pPr>
        <w:ind w:left="278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DDC96EC">
      <w:numFmt w:val="bullet"/>
      <w:lvlText w:val="•"/>
      <w:lvlJc w:val="left"/>
      <w:pPr>
        <w:ind w:left="434" w:hanging="173"/>
      </w:pPr>
      <w:rPr>
        <w:rFonts w:hint="default"/>
        <w:lang w:val="ru-RU" w:eastAsia="en-US" w:bidi="ar-SA"/>
      </w:rPr>
    </w:lvl>
    <w:lvl w:ilvl="2" w:tplc="8348CB8C">
      <w:numFmt w:val="bullet"/>
      <w:lvlText w:val="•"/>
      <w:lvlJc w:val="left"/>
      <w:pPr>
        <w:ind w:left="589" w:hanging="173"/>
      </w:pPr>
      <w:rPr>
        <w:rFonts w:hint="default"/>
        <w:lang w:val="ru-RU" w:eastAsia="en-US" w:bidi="ar-SA"/>
      </w:rPr>
    </w:lvl>
    <w:lvl w:ilvl="3" w:tplc="76DE8808">
      <w:numFmt w:val="bullet"/>
      <w:lvlText w:val="•"/>
      <w:lvlJc w:val="left"/>
      <w:pPr>
        <w:ind w:left="744" w:hanging="173"/>
      </w:pPr>
      <w:rPr>
        <w:rFonts w:hint="default"/>
        <w:lang w:val="ru-RU" w:eastAsia="en-US" w:bidi="ar-SA"/>
      </w:rPr>
    </w:lvl>
    <w:lvl w:ilvl="4" w:tplc="35AA1734">
      <w:numFmt w:val="bullet"/>
      <w:lvlText w:val="•"/>
      <w:lvlJc w:val="left"/>
      <w:pPr>
        <w:ind w:left="899" w:hanging="173"/>
      </w:pPr>
      <w:rPr>
        <w:rFonts w:hint="default"/>
        <w:lang w:val="ru-RU" w:eastAsia="en-US" w:bidi="ar-SA"/>
      </w:rPr>
    </w:lvl>
    <w:lvl w:ilvl="5" w:tplc="AABED36A">
      <w:numFmt w:val="bullet"/>
      <w:lvlText w:val="•"/>
      <w:lvlJc w:val="left"/>
      <w:pPr>
        <w:ind w:left="1054" w:hanging="173"/>
      </w:pPr>
      <w:rPr>
        <w:rFonts w:hint="default"/>
        <w:lang w:val="ru-RU" w:eastAsia="en-US" w:bidi="ar-SA"/>
      </w:rPr>
    </w:lvl>
    <w:lvl w:ilvl="6" w:tplc="15745100">
      <w:numFmt w:val="bullet"/>
      <w:lvlText w:val="•"/>
      <w:lvlJc w:val="left"/>
      <w:pPr>
        <w:ind w:left="1209" w:hanging="173"/>
      </w:pPr>
      <w:rPr>
        <w:rFonts w:hint="default"/>
        <w:lang w:val="ru-RU" w:eastAsia="en-US" w:bidi="ar-SA"/>
      </w:rPr>
    </w:lvl>
    <w:lvl w:ilvl="7" w:tplc="BD529400">
      <w:numFmt w:val="bullet"/>
      <w:lvlText w:val="•"/>
      <w:lvlJc w:val="left"/>
      <w:pPr>
        <w:ind w:left="1364" w:hanging="173"/>
      </w:pPr>
      <w:rPr>
        <w:rFonts w:hint="default"/>
        <w:lang w:val="ru-RU" w:eastAsia="en-US" w:bidi="ar-SA"/>
      </w:rPr>
    </w:lvl>
    <w:lvl w:ilvl="8" w:tplc="47D293C2">
      <w:numFmt w:val="bullet"/>
      <w:lvlText w:val="•"/>
      <w:lvlJc w:val="left"/>
      <w:pPr>
        <w:ind w:left="1519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9D13A3D"/>
    <w:multiLevelType w:val="hybridMultilevel"/>
    <w:tmpl w:val="CB9E1232"/>
    <w:lvl w:ilvl="0" w:tplc="7BC81176">
      <w:numFmt w:val="bullet"/>
      <w:lvlText w:val="□"/>
      <w:lvlJc w:val="left"/>
      <w:pPr>
        <w:ind w:left="110" w:hanging="17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3F0C1C10">
      <w:numFmt w:val="bullet"/>
      <w:lvlText w:val="•"/>
      <w:lvlJc w:val="left"/>
      <w:pPr>
        <w:ind w:left="444" w:hanging="173"/>
      </w:pPr>
      <w:rPr>
        <w:rFonts w:hint="default"/>
        <w:lang w:val="ru-RU" w:eastAsia="en-US" w:bidi="ar-SA"/>
      </w:rPr>
    </w:lvl>
    <w:lvl w:ilvl="2" w:tplc="02B8C0FC">
      <w:numFmt w:val="bullet"/>
      <w:lvlText w:val="•"/>
      <w:lvlJc w:val="left"/>
      <w:pPr>
        <w:ind w:left="768" w:hanging="173"/>
      </w:pPr>
      <w:rPr>
        <w:rFonts w:hint="default"/>
        <w:lang w:val="ru-RU" w:eastAsia="en-US" w:bidi="ar-SA"/>
      </w:rPr>
    </w:lvl>
    <w:lvl w:ilvl="3" w:tplc="F522BA88">
      <w:numFmt w:val="bullet"/>
      <w:lvlText w:val="•"/>
      <w:lvlJc w:val="left"/>
      <w:pPr>
        <w:ind w:left="1092" w:hanging="173"/>
      </w:pPr>
      <w:rPr>
        <w:rFonts w:hint="default"/>
        <w:lang w:val="ru-RU" w:eastAsia="en-US" w:bidi="ar-SA"/>
      </w:rPr>
    </w:lvl>
    <w:lvl w:ilvl="4" w:tplc="9490BB80">
      <w:numFmt w:val="bullet"/>
      <w:lvlText w:val="•"/>
      <w:lvlJc w:val="left"/>
      <w:pPr>
        <w:ind w:left="1416" w:hanging="173"/>
      </w:pPr>
      <w:rPr>
        <w:rFonts w:hint="default"/>
        <w:lang w:val="ru-RU" w:eastAsia="en-US" w:bidi="ar-SA"/>
      </w:rPr>
    </w:lvl>
    <w:lvl w:ilvl="5" w:tplc="B628B67E">
      <w:numFmt w:val="bullet"/>
      <w:lvlText w:val="•"/>
      <w:lvlJc w:val="left"/>
      <w:pPr>
        <w:ind w:left="1740" w:hanging="173"/>
      </w:pPr>
      <w:rPr>
        <w:rFonts w:hint="default"/>
        <w:lang w:val="ru-RU" w:eastAsia="en-US" w:bidi="ar-SA"/>
      </w:rPr>
    </w:lvl>
    <w:lvl w:ilvl="6" w:tplc="B72CB506">
      <w:numFmt w:val="bullet"/>
      <w:lvlText w:val="•"/>
      <w:lvlJc w:val="left"/>
      <w:pPr>
        <w:ind w:left="2064" w:hanging="173"/>
      </w:pPr>
      <w:rPr>
        <w:rFonts w:hint="default"/>
        <w:lang w:val="ru-RU" w:eastAsia="en-US" w:bidi="ar-SA"/>
      </w:rPr>
    </w:lvl>
    <w:lvl w:ilvl="7" w:tplc="4D74D374">
      <w:numFmt w:val="bullet"/>
      <w:lvlText w:val="•"/>
      <w:lvlJc w:val="left"/>
      <w:pPr>
        <w:ind w:left="2388" w:hanging="173"/>
      </w:pPr>
      <w:rPr>
        <w:rFonts w:hint="default"/>
        <w:lang w:val="ru-RU" w:eastAsia="en-US" w:bidi="ar-SA"/>
      </w:rPr>
    </w:lvl>
    <w:lvl w:ilvl="8" w:tplc="B4D014E4">
      <w:numFmt w:val="bullet"/>
      <w:lvlText w:val="•"/>
      <w:lvlJc w:val="left"/>
      <w:pPr>
        <w:ind w:left="2712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12446A64"/>
    <w:multiLevelType w:val="hybridMultilevel"/>
    <w:tmpl w:val="9B54949C"/>
    <w:lvl w:ilvl="0" w:tplc="999455BC">
      <w:numFmt w:val="bullet"/>
      <w:lvlText w:val="□"/>
      <w:lvlJc w:val="left"/>
      <w:pPr>
        <w:ind w:left="282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FF6FB42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2" w:tplc="E118E250">
      <w:numFmt w:val="bullet"/>
      <w:lvlText w:val="•"/>
      <w:lvlJc w:val="left"/>
      <w:pPr>
        <w:ind w:left="1470" w:hanging="173"/>
      </w:pPr>
      <w:rPr>
        <w:rFonts w:hint="default"/>
        <w:lang w:val="ru-RU" w:eastAsia="en-US" w:bidi="ar-SA"/>
      </w:rPr>
    </w:lvl>
    <w:lvl w:ilvl="3" w:tplc="DD104EEC">
      <w:numFmt w:val="bullet"/>
      <w:lvlText w:val="•"/>
      <w:lvlJc w:val="left"/>
      <w:pPr>
        <w:ind w:left="2065" w:hanging="173"/>
      </w:pPr>
      <w:rPr>
        <w:rFonts w:hint="default"/>
        <w:lang w:val="ru-RU" w:eastAsia="en-US" w:bidi="ar-SA"/>
      </w:rPr>
    </w:lvl>
    <w:lvl w:ilvl="4" w:tplc="3FCE5010">
      <w:numFmt w:val="bullet"/>
      <w:lvlText w:val="•"/>
      <w:lvlJc w:val="left"/>
      <w:pPr>
        <w:ind w:left="2660" w:hanging="173"/>
      </w:pPr>
      <w:rPr>
        <w:rFonts w:hint="default"/>
        <w:lang w:val="ru-RU" w:eastAsia="en-US" w:bidi="ar-SA"/>
      </w:rPr>
    </w:lvl>
    <w:lvl w:ilvl="5" w:tplc="E7961B94">
      <w:numFmt w:val="bullet"/>
      <w:lvlText w:val="•"/>
      <w:lvlJc w:val="left"/>
      <w:pPr>
        <w:ind w:left="3256" w:hanging="173"/>
      </w:pPr>
      <w:rPr>
        <w:rFonts w:hint="default"/>
        <w:lang w:val="ru-RU" w:eastAsia="en-US" w:bidi="ar-SA"/>
      </w:rPr>
    </w:lvl>
    <w:lvl w:ilvl="6" w:tplc="4C4C8EBC">
      <w:numFmt w:val="bullet"/>
      <w:lvlText w:val="•"/>
      <w:lvlJc w:val="left"/>
      <w:pPr>
        <w:ind w:left="3851" w:hanging="173"/>
      </w:pPr>
      <w:rPr>
        <w:rFonts w:hint="default"/>
        <w:lang w:val="ru-RU" w:eastAsia="en-US" w:bidi="ar-SA"/>
      </w:rPr>
    </w:lvl>
    <w:lvl w:ilvl="7" w:tplc="44C46092">
      <w:numFmt w:val="bullet"/>
      <w:lvlText w:val="•"/>
      <w:lvlJc w:val="left"/>
      <w:pPr>
        <w:ind w:left="4446" w:hanging="173"/>
      </w:pPr>
      <w:rPr>
        <w:rFonts w:hint="default"/>
        <w:lang w:val="ru-RU" w:eastAsia="en-US" w:bidi="ar-SA"/>
      </w:rPr>
    </w:lvl>
    <w:lvl w:ilvl="8" w:tplc="2F8C53AE">
      <w:numFmt w:val="bullet"/>
      <w:lvlText w:val="•"/>
      <w:lvlJc w:val="left"/>
      <w:pPr>
        <w:ind w:left="5041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12A87651"/>
    <w:multiLevelType w:val="hybridMultilevel"/>
    <w:tmpl w:val="C63EAFFA"/>
    <w:lvl w:ilvl="0" w:tplc="8462096A">
      <w:numFmt w:val="bullet"/>
      <w:lvlText w:val="□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87E93C0">
      <w:numFmt w:val="bullet"/>
      <w:lvlText w:val="•"/>
      <w:lvlJc w:val="left"/>
      <w:pPr>
        <w:ind w:left="272" w:hanging="250"/>
      </w:pPr>
      <w:rPr>
        <w:rFonts w:hint="default"/>
        <w:lang w:val="ru-RU" w:eastAsia="en-US" w:bidi="ar-SA"/>
      </w:rPr>
    </w:lvl>
    <w:lvl w:ilvl="2" w:tplc="B9DCBFB4">
      <w:numFmt w:val="bullet"/>
      <w:lvlText w:val="•"/>
      <w:lvlJc w:val="left"/>
      <w:pPr>
        <w:ind w:left="445" w:hanging="250"/>
      </w:pPr>
      <w:rPr>
        <w:rFonts w:hint="default"/>
        <w:lang w:val="ru-RU" w:eastAsia="en-US" w:bidi="ar-SA"/>
      </w:rPr>
    </w:lvl>
    <w:lvl w:ilvl="3" w:tplc="183648A4">
      <w:numFmt w:val="bullet"/>
      <w:lvlText w:val="•"/>
      <w:lvlJc w:val="left"/>
      <w:pPr>
        <w:ind w:left="618" w:hanging="250"/>
      </w:pPr>
      <w:rPr>
        <w:rFonts w:hint="default"/>
        <w:lang w:val="ru-RU" w:eastAsia="en-US" w:bidi="ar-SA"/>
      </w:rPr>
    </w:lvl>
    <w:lvl w:ilvl="4" w:tplc="0C44F3D0">
      <w:numFmt w:val="bullet"/>
      <w:lvlText w:val="•"/>
      <w:lvlJc w:val="left"/>
      <w:pPr>
        <w:ind w:left="791" w:hanging="250"/>
      </w:pPr>
      <w:rPr>
        <w:rFonts w:hint="default"/>
        <w:lang w:val="ru-RU" w:eastAsia="en-US" w:bidi="ar-SA"/>
      </w:rPr>
    </w:lvl>
    <w:lvl w:ilvl="5" w:tplc="FAFEA5B2">
      <w:numFmt w:val="bullet"/>
      <w:lvlText w:val="•"/>
      <w:lvlJc w:val="left"/>
      <w:pPr>
        <w:ind w:left="964" w:hanging="250"/>
      </w:pPr>
      <w:rPr>
        <w:rFonts w:hint="default"/>
        <w:lang w:val="ru-RU" w:eastAsia="en-US" w:bidi="ar-SA"/>
      </w:rPr>
    </w:lvl>
    <w:lvl w:ilvl="6" w:tplc="0ED8E478">
      <w:numFmt w:val="bullet"/>
      <w:lvlText w:val="•"/>
      <w:lvlJc w:val="left"/>
      <w:pPr>
        <w:ind w:left="1137" w:hanging="250"/>
      </w:pPr>
      <w:rPr>
        <w:rFonts w:hint="default"/>
        <w:lang w:val="ru-RU" w:eastAsia="en-US" w:bidi="ar-SA"/>
      </w:rPr>
    </w:lvl>
    <w:lvl w:ilvl="7" w:tplc="925EB3FE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8" w:tplc="BF1C44FA">
      <w:numFmt w:val="bullet"/>
      <w:lvlText w:val="•"/>
      <w:lvlJc w:val="left"/>
      <w:pPr>
        <w:ind w:left="1483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4E2244B8"/>
    <w:multiLevelType w:val="hybridMultilevel"/>
    <w:tmpl w:val="2342FF34"/>
    <w:lvl w:ilvl="0" w:tplc="105884A0">
      <w:numFmt w:val="bullet"/>
      <w:lvlText w:val="□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6ACCD8">
      <w:numFmt w:val="bullet"/>
      <w:lvlText w:val="•"/>
      <w:lvlJc w:val="left"/>
      <w:pPr>
        <w:ind w:left="474" w:hanging="173"/>
      </w:pPr>
      <w:rPr>
        <w:rFonts w:hint="default"/>
        <w:lang w:val="ru-RU" w:eastAsia="en-US" w:bidi="ar-SA"/>
      </w:rPr>
    </w:lvl>
    <w:lvl w:ilvl="2" w:tplc="19F633F0">
      <w:numFmt w:val="bullet"/>
      <w:lvlText w:val="•"/>
      <w:lvlJc w:val="left"/>
      <w:pPr>
        <w:ind w:left="669" w:hanging="173"/>
      </w:pPr>
      <w:rPr>
        <w:rFonts w:hint="default"/>
        <w:lang w:val="ru-RU" w:eastAsia="en-US" w:bidi="ar-SA"/>
      </w:rPr>
    </w:lvl>
    <w:lvl w:ilvl="3" w:tplc="F1E224DA">
      <w:numFmt w:val="bullet"/>
      <w:lvlText w:val="•"/>
      <w:lvlJc w:val="left"/>
      <w:pPr>
        <w:ind w:left="864" w:hanging="173"/>
      </w:pPr>
      <w:rPr>
        <w:rFonts w:hint="default"/>
        <w:lang w:val="ru-RU" w:eastAsia="en-US" w:bidi="ar-SA"/>
      </w:rPr>
    </w:lvl>
    <w:lvl w:ilvl="4" w:tplc="31142A5A">
      <w:numFmt w:val="bullet"/>
      <w:lvlText w:val="•"/>
      <w:lvlJc w:val="left"/>
      <w:pPr>
        <w:ind w:left="1059" w:hanging="173"/>
      </w:pPr>
      <w:rPr>
        <w:rFonts w:hint="default"/>
        <w:lang w:val="ru-RU" w:eastAsia="en-US" w:bidi="ar-SA"/>
      </w:rPr>
    </w:lvl>
    <w:lvl w:ilvl="5" w:tplc="39A00F12">
      <w:numFmt w:val="bullet"/>
      <w:lvlText w:val="•"/>
      <w:lvlJc w:val="left"/>
      <w:pPr>
        <w:ind w:left="1254" w:hanging="173"/>
      </w:pPr>
      <w:rPr>
        <w:rFonts w:hint="default"/>
        <w:lang w:val="ru-RU" w:eastAsia="en-US" w:bidi="ar-SA"/>
      </w:rPr>
    </w:lvl>
    <w:lvl w:ilvl="6" w:tplc="A0E4F3EC">
      <w:numFmt w:val="bullet"/>
      <w:lvlText w:val="•"/>
      <w:lvlJc w:val="left"/>
      <w:pPr>
        <w:ind w:left="1448" w:hanging="173"/>
      </w:pPr>
      <w:rPr>
        <w:rFonts w:hint="default"/>
        <w:lang w:val="ru-RU" w:eastAsia="en-US" w:bidi="ar-SA"/>
      </w:rPr>
    </w:lvl>
    <w:lvl w:ilvl="7" w:tplc="653074A2">
      <w:numFmt w:val="bullet"/>
      <w:lvlText w:val="•"/>
      <w:lvlJc w:val="left"/>
      <w:pPr>
        <w:ind w:left="1643" w:hanging="173"/>
      </w:pPr>
      <w:rPr>
        <w:rFonts w:hint="default"/>
        <w:lang w:val="ru-RU" w:eastAsia="en-US" w:bidi="ar-SA"/>
      </w:rPr>
    </w:lvl>
    <w:lvl w:ilvl="8" w:tplc="D212B6FA">
      <w:numFmt w:val="bullet"/>
      <w:lvlText w:val="•"/>
      <w:lvlJc w:val="left"/>
      <w:pPr>
        <w:ind w:left="1838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5EE13126"/>
    <w:multiLevelType w:val="hybridMultilevel"/>
    <w:tmpl w:val="8FC045B0"/>
    <w:lvl w:ilvl="0" w:tplc="D3CE1588">
      <w:start w:val="5"/>
      <w:numFmt w:val="decimal"/>
      <w:lvlText w:val="%1.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D288876">
      <w:numFmt w:val="bullet"/>
      <w:lvlText w:val="•"/>
      <w:lvlJc w:val="left"/>
      <w:pPr>
        <w:ind w:left="599" w:hanging="202"/>
      </w:pPr>
      <w:rPr>
        <w:rFonts w:hint="default"/>
        <w:lang w:val="ru-RU" w:eastAsia="en-US" w:bidi="ar-SA"/>
      </w:rPr>
    </w:lvl>
    <w:lvl w:ilvl="2" w:tplc="A45831BE">
      <w:numFmt w:val="bullet"/>
      <w:lvlText w:val="•"/>
      <w:lvlJc w:val="left"/>
      <w:pPr>
        <w:ind w:left="878" w:hanging="202"/>
      </w:pPr>
      <w:rPr>
        <w:rFonts w:hint="default"/>
        <w:lang w:val="ru-RU" w:eastAsia="en-US" w:bidi="ar-SA"/>
      </w:rPr>
    </w:lvl>
    <w:lvl w:ilvl="3" w:tplc="C54C661A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4" w:tplc="4E58F708">
      <w:numFmt w:val="bullet"/>
      <w:lvlText w:val="•"/>
      <w:lvlJc w:val="left"/>
      <w:pPr>
        <w:ind w:left="1436" w:hanging="202"/>
      </w:pPr>
      <w:rPr>
        <w:rFonts w:hint="default"/>
        <w:lang w:val="ru-RU" w:eastAsia="en-US" w:bidi="ar-SA"/>
      </w:rPr>
    </w:lvl>
    <w:lvl w:ilvl="5" w:tplc="950C5BB6">
      <w:numFmt w:val="bullet"/>
      <w:lvlText w:val="•"/>
      <w:lvlJc w:val="left"/>
      <w:pPr>
        <w:ind w:left="1715" w:hanging="202"/>
      </w:pPr>
      <w:rPr>
        <w:rFonts w:hint="default"/>
        <w:lang w:val="ru-RU" w:eastAsia="en-US" w:bidi="ar-SA"/>
      </w:rPr>
    </w:lvl>
    <w:lvl w:ilvl="6" w:tplc="EEA60F92">
      <w:numFmt w:val="bullet"/>
      <w:lvlText w:val="•"/>
      <w:lvlJc w:val="left"/>
      <w:pPr>
        <w:ind w:left="1994" w:hanging="202"/>
      </w:pPr>
      <w:rPr>
        <w:rFonts w:hint="default"/>
        <w:lang w:val="ru-RU" w:eastAsia="en-US" w:bidi="ar-SA"/>
      </w:rPr>
    </w:lvl>
    <w:lvl w:ilvl="7" w:tplc="DA4AE49C">
      <w:numFmt w:val="bullet"/>
      <w:lvlText w:val="•"/>
      <w:lvlJc w:val="left"/>
      <w:pPr>
        <w:ind w:left="2273" w:hanging="202"/>
      </w:pPr>
      <w:rPr>
        <w:rFonts w:hint="default"/>
        <w:lang w:val="ru-RU" w:eastAsia="en-US" w:bidi="ar-SA"/>
      </w:rPr>
    </w:lvl>
    <w:lvl w:ilvl="8" w:tplc="BE72B9BA">
      <w:numFmt w:val="bullet"/>
      <w:lvlText w:val="•"/>
      <w:lvlJc w:val="left"/>
      <w:pPr>
        <w:ind w:left="2552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5F021EC0"/>
    <w:multiLevelType w:val="hybridMultilevel"/>
    <w:tmpl w:val="CF14C05E"/>
    <w:lvl w:ilvl="0" w:tplc="846A79CE">
      <w:numFmt w:val="bullet"/>
      <w:lvlText w:val="□"/>
      <w:lvlJc w:val="left"/>
      <w:pPr>
        <w:ind w:left="282" w:hanging="17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4CDE4FF4">
      <w:numFmt w:val="bullet"/>
      <w:lvlText w:val="•"/>
      <w:lvlJc w:val="left"/>
      <w:pPr>
        <w:ind w:left="1212" w:hanging="173"/>
      </w:pPr>
      <w:rPr>
        <w:rFonts w:hint="default"/>
        <w:lang w:val="ru-RU" w:eastAsia="en-US" w:bidi="ar-SA"/>
      </w:rPr>
    </w:lvl>
    <w:lvl w:ilvl="2" w:tplc="B14AF9EA">
      <w:numFmt w:val="bullet"/>
      <w:lvlText w:val="•"/>
      <w:lvlJc w:val="left"/>
      <w:pPr>
        <w:ind w:left="2145" w:hanging="173"/>
      </w:pPr>
      <w:rPr>
        <w:rFonts w:hint="default"/>
        <w:lang w:val="ru-RU" w:eastAsia="en-US" w:bidi="ar-SA"/>
      </w:rPr>
    </w:lvl>
    <w:lvl w:ilvl="3" w:tplc="25D4C182">
      <w:numFmt w:val="bullet"/>
      <w:lvlText w:val="•"/>
      <w:lvlJc w:val="left"/>
      <w:pPr>
        <w:ind w:left="3077" w:hanging="173"/>
      </w:pPr>
      <w:rPr>
        <w:rFonts w:hint="default"/>
        <w:lang w:val="ru-RU" w:eastAsia="en-US" w:bidi="ar-SA"/>
      </w:rPr>
    </w:lvl>
    <w:lvl w:ilvl="4" w:tplc="1CDA4458">
      <w:numFmt w:val="bullet"/>
      <w:lvlText w:val="•"/>
      <w:lvlJc w:val="left"/>
      <w:pPr>
        <w:ind w:left="4010" w:hanging="173"/>
      </w:pPr>
      <w:rPr>
        <w:rFonts w:hint="default"/>
        <w:lang w:val="ru-RU" w:eastAsia="en-US" w:bidi="ar-SA"/>
      </w:rPr>
    </w:lvl>
    <w:lvl w:ilvl="5" w:tplc="685C268C">
      <w:numFmt w:val="bullet"/>
      <w:lvlText w:val="•"/>
      <w:lvlJc w:val="left"/>
      <w:pPr>
        <w:ind w:left="4942" w:hanging="173"/>
      </w:pPr>
      <w:rPr>
        <w:rFonts w:hint="default"/>
        <w:lang w:val="ru-RU" w:eastAsia="en-US" w:bidi="ar-SA"/>
      </w:rPr>
    </w:lvl>
    <w:lvl w:ilvl="6" w:tplc="30EAED6C">
      <w:numFmt w:val="bullet"/>
      <w:lvlText w:val="•"/>
      <w:lvlJc w:val="left"/>
      <w:pPr>
        <w:ind w:left="5875" w:hanging="173"/>
      </w:pPr>
      <w:rPr>
        <w:rFonts w:hint="default"/>
        <w:lang w:val="ru-RU" w:eastAsia="en-US" w:bidi="ar-SA"/>
      </w:rPr>
    </w:lvl>
    <w:lvl w:ilvl="7" w:tplc="F18E6306">
      <w:numFmt w:val="bullet"/>
      <w:lvlText w:val="•"/>
      <w:lvlJc w:val="left"/>
      <w:pPr>
        <w:ind w:left="6807" w:hanging="173"/>
      </w:pPr>
      <w:rPr>
        <w:rFonts w:hint="default"/>
        <w:lang w:val="ru-RU" w:eastAsia="en-US" w:bidi="ar-SA"/>
      </w:rPr>
    </w:lvl>
    <w:lvl w:ilvl="8" w:tplc="3B4E993A">
      <w:numFmt w:val="bullet"/>
      <w:lvlText w:val="•"/>
      <w:lvlJc w:val="left"/>
      <w:pPr>
        <w:ind w:left="7740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68846812"/>
    <w:multiLevelType w:val="hybridMultilevel"/>
    <w:tmpl w:val="6F907102"/>
    <w:lvl w:ilvl="0" w:tplc="ED709314">
      <w:numFmt w:val="bullet"/>
      <w:lvlText w:val="□"/>
      <w:lvlJc w:val="left"/>
      <w:pPr>
        <w:ind w:left="110" w:hanging="17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DCB0E0B4">
      <w:numFmt w:val="bullet"/>
      <w:lvlText w:val="•"/>
      <w:lvlJc w:val="left"/>
      <w:pPr>
        <w:ind w:left="731" w:hanging="173"/>
      </w:pPr>
      <w:rPr>
        <w:rFonts w:hint="default"/>
        <w:lang w:val="ru-RU" w:eastAsia="en-US" w:bidi="ar-SA"/>
      </w:rPr>
    </w:lvl>
    <w:lvl w:ilvl="2" w:tplc="1E7A9542">
      <w:numFmt w:val="bullet"/>
      <w:lvlText w:val="•"/>
      <w:lvlJc w:val="left"/>
      <w:pPr>
        <w:ind w:left="1342" w:hanging="173"/>
      </w:pPr>
      <w:rPr>
        <w:rFonts w:hint="default"/>
        <w:lang w:val="ru-RU" w:eastAsia="en-US" w:bidi="ar-SA"/>
      </w:rPr>
    </w:lvl>
    <w:lvl w:ilvl="3" w:tplc="A280B88A">
      <w:numFmt w:val="bullet"/>
      <w:lvlText w:val="•"/>
      <w:lvlJc w:val="left"/>
      <w:pPr>
        <w:ind w:left="1953" w:hanging="173"/>
      </w:pPr>
      <w:rPr>
        <w:rFonts w:hint="default"/>
        <w:lang w:val="ru-RU" w:eastAsia="en-US" w:bidi="ar-SA"/>
      </w:rPr>
    </w:lvl>
    <w:lvl w:ilvl="4" w:tplc="1D92BA18">
      <w:numFmt w:val="bullet"/>
      <w:lvlText w:val="•"/>
      <w:lvlJc w:val="left"/>
      <w:pPr>
        <w:ind w:left="2564" w:hanging="173"/>
      </w:pPr>
      <w:rPr>
        <w:rFonts w:hint="default"/>
        <w:lang w:val="ru-RU" w:eastAsia="en-US" w:bidi="ar-SA"/>
      </w:rPr>
    </w:lvl>
    <w:lvl w:ilvl="5" w:tplc="98B248C0">
      <w:numFmt w:val="bullet"/>
      <w:lvlText w:val="•"/>
      <w:lvlJc w:val="left"/>
      <w:pPr>
        <w:ind w:left="3176" w:hanging="173"/>
      </w:pPr>
      <w:rPr>
        <w:rFonts w:hint="default"/>
        <w:lang w:val="ru-RU" w:eastAsia="en-US" w:bidi="ar-SA"/>
      </w:rPr>
    </w:lvl>
    <w:lvl w:ilvl="6" w:tplc="67BCFD84">
      <w:numFmt w:val="bullet"/>
      <w:lvlText w:val="•"/>
      <w:lvlJc w:val="left"/>
      <w:pPr>
        <w:ind w:left="3787" w:hanging="173"/>
      </w:pPr>
      <w:rPr>
        <w:rFonts w:hint="default"/>
        <w:lang w:val="ru-RU" w:eastAsia="en-US" w:bidi="ar-SA"/>
      </w:rPr>
    </w:lvl>
    <w:lvl w:ilvl="7" w:tplc="6BEEF6AE">
      <w:numFmt w:val="bullet"/>
      <w:lvlText w:val="•"/>
      <w:lvlJc w:val="left"/>
      <w:pPr>
        <w:ind w:left="4398" w:hanging="173"/>
      </w:pPr>
      <w:rPr>
        <w:rFonts w:hint="default"/>
        <w:lang w:val="ru-RU" w:eastAsia="en-US" w:bidi="ar-SA"/>
      </w:rPr>
    </w:lvl>
    <w:lvl w:ilvl="8" w:tplc="2F1CADFC">
      <w:numFmt w:val="bullet"/>
      <w:lvlText w:val="•"/>
      <w:lvlJc w:val="left"/>
      <w:pPr>
        <w:ind w:left="5009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707B6071"/>
    <w:multiLevelType w:val="hybridMultilevel"/>
    <w:tmpl w:val="253260F8"/>
    <w:lvl w:ilvl="0" w:tplc="836C2FAE">
      <w:numFmt w:val="bullet"/>
      <w:lvlText w:val="□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A6A2688">
      <w:numFmt w:val="bullet"/>
      <w:lvlText w:val="•"/>
      <w:lvlJc w:val="left"/>
      <w:pPr>
        <w:ind w:left="1212" w:hanging="173"/>
      </w:pPr>
      <w:rPr>
        <w:rFonts w:hint="default"/>
        <w:lang w:val="ru-RU" w:eastAsia="en-US" w:bidi="ar-SA"/>
      </w:rPr>
    </w:lvl>
    <w:lvl w:ilvl="2" w:tplc="95D0F042">
      <w:numFmt w:val="bullet"/>
      <w:lvlText w:val="•"/>
      <w:lvlJc w:val="left"/>
      <w:pPr>
        <w:ind w:left="2145" w:hanging="173"/>
      </w:pPr>
      <w:rPr>
        <w:rFonts w:hint="default"/>
        <w:lang w:val="ru-RU" w:eastAsia="en-US" w:bidi="ar-SA"/>
      </w:rPr>
    </w:lvl>
    <w:lvl w:ilvl="3" w:tplc="C26420F6">
      <w:numFmt w:val="bullet"/>
      <w:lvlText w:val="•"/>
      <w:lvlJc w:val="left"/>
      <w:pPr>
        <w:ind w:left="3077" w:hanging="173"/>
      </w:pPr>
      <w:rPr>
        <w:rFonts w:hint="default"/>
        <w:lang w:val="ru-RU" w:eastAsia="en-US" w:bidi="ar-SA"/>
      </w:rPr>
    </w:lvl>
    <w:lvl w:ilvl="4" w:tplc="E6640EC4">
      <w:numFmt w:val="bullet"/>
      <w:lvlText w:val="•"/>
      <w:lvlJc w:val="left"/>
      <w:pPr>
        <w:ind w:left="4010" w:hanging="173"/>
      </w:pPr>
      <w:rPr>
        <w:rFonts w:hint="default"/>
        <w:lang w:val="ru-RU" w:eastAsia="en-US" w:bidi="ar-SA"/>
      </w:rPr>
    </w:lvl>
    <w:lvl w:ilvl="5" w:tplc="F3442F66">
      <w:numFmt w:val="bullet"/>
      <w:lvlText w:val="•"/>
      <w:lvlJc w:val="left"/>
      <w:pPr>
        <w:ind w:left="4942" w:hanging="173"/>
      </w:pPr>
      <w:rPr>
        <w:rFonts w:hint="default"/>
        <w:lang w:val="ru-RU" w:eastAsia="en-US" w:bidi="ar-SA"/>
      </w:rPr>
    </w:lvl>
    <w:lvl w:ilvl="6" w:tplc="A9862E80">
      <w:numFmt w:val="bullet"/>
      <w:lvlText w:val="•"/>
      <w:lvlJc w:val="left"/>
      <w:pPr>
        <w:ind w:left="5875" w:hanging="173"/>
      </w:pPr>
      <w:rPr>
        <w:rFonts w:hint="default"/>
        <w:lang w:val="ru-RU" w:eastAsia="en-US" w:bidi="ar-SA"/>
      </w:rPr>
    </w:lvl>
    <w:lvl w:ilvl="7" w:tplc="58C275F0">
      <w:numFmt w:val="bullet"/>
      <w:lvlText w:val="•"/>
      <w:lvlJc w:val="left"/>
      <w:pPr>
        <w:ind w:left="6807" w:hanging="173"/>
      </w:pPr>
      <w:rPr>
        <w:rFonts w:hint="default"/>
        <w:lang w:val="ru-RU" w:eastAsia="en-US" w:bidi="ar-SA"/>
      </w:rPr>
    </w:lvl>
    <w:lvl w:ilvl="8" w:tplc="DFAA3F2C">
      <w:numFmt w:val="bullet"/>
      <w:lvlText w:val="•"/>
      <w:lvlJc w:val="left"/>
      <w:pPr>
        <w:ind w:left="7740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772C2B16"/>
    <w:multiLevelType w:val="hybridMultilevel"/>
    <w:tmpl w:val="567AF4B0"/>
    <w:lvl w:ilvl="0" w:tplc="CD4E9D52">
      <w:numFmt w:val="bullet"/>
      <w:lvlText w:val="□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F8D6BEA2">
      <w:numFmt w:val="bullet"/>
      <w:lvlText w:val="•"/>
      <w:lvlJc w:val="left"/>
      <w:pPr>
        <w:ind w:left="272" w:hanging="159"/>
      </w:pPr>
      <w:rPr>
        <w:rFonts w:hint="default"/>
        <w:lang w:val="ru-RU" w:eastAsia="en-US" w:bidi="ar-SA"/>
      </w:rPr>
    </w:lvl>
    <w:lvl w:ilvl="2" w:tplc="D4EC1F78">
      <w:numFmt w:val="bullet"/>
      <w:lvlText w:val="•"/>
      <w:lvlJc w:val="left"/>
      <w:pPr>
        <w:ind w:left="445" w:hanging="159"/>
      </w:pPr>
      <w:rPr>
        <w:rFonts w:hint="default"/>
        <w:lang w:val="ru-RU" w:eastAsia="en-US" w:bidi="ar-SA"/>
      </w:rPr>
    </w:lvl>
    <w:lvl w:ilvl="3" w:tplc="94D2E642">
      <w:numFmt w:val="bullet"/>
      <w:lvlText w:val="•"/>
      <w:lvlJc w:val="left"/>
      <w:pPr>
        <w:ind w:left="618" w:hanging="159"/>
      </w:pPr>
      <w:rPr>
        <w:rFonts w:hint="default"/>
        <w:lang w:val="ru-RU" w:eastAsia="en-US" w:bidi="ar-SA"/>
      </w:rPr>
    </w:lvl>
    <w:lvl w:ilvl="4" w:tplc="185CC8D0">
      <w:numFmt w:val="bullet"/>
      <w:lvlText w:val="•"/>
      <w:lvlJc w:val="left"/>
      <w:pPr>
        <w:ind w:left="791" w:hanging="159"/>
      </w:pPr>
      <w:rPr>
        <w:rFonts w:hint="default"/>
        <w:lang w:val="ru-RU" w:eastAsia="en-US" w:bidi="ar-SA"/>
      </w:rPr>
    </w:lvl>
    <w:lvl w:ilvl="5" w:tplc="8D929E3A">
      <w:numFmt w:val="bullet"/>
      <w:lvlText w:val="•"/>
      <w:lvlJc w:val="left"/>
      <w:pPr>
        <w:ind w:left="964" w:hanging="159"/>
      </w:pPr>
      <w:rPr>
        <w:rFonts w:hint="default"/>
        <w:lang w:val="ru-RU" w:eastAsia="en-US" w:bidi="ar-SA"/>
      </w:rPr>
    </w:lvl>
    <w:lvl w:ilvl="6" w:tplc="88BAB35C">
      <w:numFmt w:val="bullet"/>
      <w:lvlText w:val="•"/>
      <w:lvlJc w:val="left"/>
      <w:pPr>
        <w:ind w:left="1137" w:hanging="159"/>
      </w:pPr>
      <w:rPr>
        <w:rFonts w:hint="default"/>
        <w:lang w:val="ru-RU" w:eastAsia="en-US" w:bidi="ar-SA"/>
      </w:rPr>
    </w:lvl>
    <w:lvl w:ilvl="7" w:tplc="7AF48846">
      <w:numFmt w:val="bullet"/>
      <w:lvlText w:val="•"/>
      <w:lvlJc w:val="left"/>
      <w:pPr>
        <w:ind w:left="1310" w:hanging="159"/>
      </w:pPr>
      <w:rPr>
        <w:rFonts w:hint="default"/>
        <w:lang w:val="ru-RU" w:eastAsia="en-US" w:bidi="ar-SA"/>
      </w:rPr>
    </w:lvl>
    <w:lvl w:ilvl="8" w:tplc="52D0902A">
      <w:numFmt w:val="bullet"/>
      <w:lvlText w:val="•"/>
      <w:lvlJc w:val="left"/>
      <w:pPr>
        <w:ind w:left="1483" w:hanging="15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0"/>
    <w:rsid w:val="005B6A62"/>
    <w:rsid w:val="00764D90"/>
    <w:rsid w:val="008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7009"/>
  <w15:docId w15:val="{E2CF6D03-844D-4D6F-923B-FAFD1393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04" w:lineRule="exact"/>
      <w:ind w:left="25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515" w:right="2825" w:firstLine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2407</Words>
  <Characters>13723</Characters>
  <Application>Microsoft Office Word</Application>
  <DocSecurity>0</DocSecurity>
  <Lines>114</Lines>
  <Paragraphs>32</Paragraphs>
  <ScaleCrop>false</ScaleCrop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mesarva</dc:creator>
  <cp:lastModifiedBy>User</cp:lastModifiedBy>
  <cp:revision>2</cp:revision>
  <dcterms:created xsi:type="dcterms:W3CDTF">2022-10-22T05:27:00Z</dcterms:created>
  <dcterms:modified xsi:type="dcterms:W3CDTF">2022-10-22T05:27:00Z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2022-05-29T00:00:00Z</vt:filetime>
  </property>
</Properties>
</file>