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E4B" w14:textId="199F375E" w:rsidR="00E4467D" w:rsidRPr="00E4467D" w:rsidRDefault="00E4467D" w:rsidP="00E4467D">
      <w:r w:rsidRPr="00E4467D">
        <w:t xml:space="preserve">Навіть недалеко від центру </w:t>
      </w:r>
      <w:proofErr w:type="spellStart"/>
      <w:r w:rsidRPr="00E4467D">
        <w:t>Рованіємі</w:t>
      </w:r>
      <w:proofErr w:type="spellEnd"/>
      <w:r w:rsidRPr="00E4467D">
        <w:t xml:space="preserve"> ви оточені дикою природою. Ми подбаємо про те, щоб ви почали свою подорож з </w:t>
      </w:r>
      <w:proofErr w:type="spellStart"/>
      <w:r w:rsidRPr="00E4467D">
        <w:t>Arctic</w:t>
      </w:r>
      <w:proofErr w:type="spellEnd"/>
      <w:r w:rsidRPr="00E4467D">
        <w:t xml:space="preserve"> </w:t>
      </w:r>
      <w:proofErr w:type="spellStart"/>
      <w:r w:rsidRPr="00E4467D">
        <w:t>Lifestyle</w:t>
      </w:r>
      <w:proofErr w:type="spellEnd"/>
      <w:r w:rsidRPr="00E4467D">
        <w:t xml:space="preserve"> </w:t>
      </w:r>
      <w:proofErr w:type="spellStart"/>
      <w:r w:rsidRPr="00E4467D">
        <w:t>Safari</w:t>
      </w:r>
      <w:proofErr w:type="spellEnd"/>
      <w:r w:rsidRPr="00E4467D">
        <w:t xml:space="preserve"> </w:t>
      </w:r>
      <w:proofErr w:type="spellStart"/>
      <w:r w:rsidRPr="00E4467D">
        <w:t>House</w:t>
      </w:r>
      <w:proofErr w:type="spellEnd"/>
      <w:r w:rsidRPr="00E4467D">
        <w:t xml:space="preserve"> і відчували себе </w:t>
      </w:r>
      <w:proofErr w:type="spellStart"/>
      <w:r w:rsidRPr="00E4467D">
        <w:t>комфортно</w:t>
      </w:r>
      <w:proofErr w:type="spellEnd"/>
      <w:r w:rsidRPr="00E4467D">
        <w:t xml:space="preserve"> на </w:t>
      </w:r>
      <w:proofErr w:type="spellStart"/>
      <w:r w:rsidRPr="00E4467D">
        <w:t>снігоході</w:t>
      </w:r>
      <w:proofErr w:type="spellEnd"/>
      <w:r w:rsidRPr="00E4467D">
        <w:t>, а також зробимо кілька зупинок по дорозі.</w:t>
      </w:r>
    </w:p>
    <w:p w14:paraId="374697A7" w14:textId="750EEC53" w:rsidR="00E4467D" w:rsidRPr="00E4467D" w:rsidRDefault="00E4467D" w:rsidP="00E4467D">
      <w:r>
        <w:rPr>
          <w:noProof/>
        </w:rPr>
        <w:drawing>
          <wp:anchor distT="0" distB="0" distL="114300" distR="114300" simplePos="0" relativeHeight="251658240" behindDoc="1" locked="0" layoutInCell="1" allowOverlap="1" wp14:anchorId="588D21CA" wp14:editId="4352EDE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878580" cy="2816286"/>
            <wp:effectExtent l="0" t="0" r="7620" b="3175"/>
            <wp:wrapTight wrapText="bothSides">
              <wp:wrapPolygon edited="0">
                <wp:start x="0" y="0"/>
                <wp:lineTo x="0" y="21478"/>
                <wp:lineTo x="21536" y="21478"/>
                <wp:lineTo x="21536" y="0"/>
                <wp:lineTo x="0" y="0"/>
              </wp:wrapPolygon>
            </wp:wrapTight>
            <wp:docPr id="2026319193" name="Рисунок 1" descr="Зображення, що містить транспорт, снігохід, просто неба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19193" name="Рисунок 1" descr="Зображення, що містить транспорт, снігохід, просто неба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81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4E3BB" w14:textId="2D9A1F08" w:rsidR="00E4467D" w:rsidRPr="00E4467D" w:rsidRDefault="00E4467D" w:rsidP="00E4467D">
      <w:r w:rsidRPr="00E4467D">
        <w:t xml:space="preserve">Це пригода для всіх, навіть для новачків. Не соромтеся запитати свого гіда про </w:t>
      </w:r>
      <w:proofErr w:type="spellStart"/>
      <w:r w:rsidRPr="00E4467D">
        <w:t>снігоходи</w:t>
      </w:r>
      <w:proofErr w:type="spellEnd"/>
      <w:r w:rsidRPr="00E4467D">
        <w:t xml:space="preserve"> в цілому або про деякі трюки водіння, якщо ви не зайняті фотографуванням арктичної краси навколо!</w:t>
      </w:r>
      <w:r w:rsidRPr="00E4467D">
        <w:br/>
      </w:r>
    </w:p>
    <w:p w14:paraId="2AF1599F" w14:textId="77777777" w:rsidR="00E4467D" w:rsidRPr="00E4467D" w:rsidRDefault="00E4467D" w:rsidP="00E4467D">
      <w:r w:rsidRPr="00E4467D">
        <w:t xml:space="preserve">Загальна тривалість програми – 3-4 години. </w:t>
      </w:r>
      <w:r w:rsidRPr="00E4467D">
        <w:rPr>
          <w:b/>
          <w:bCs/>
        </w:rPr>
        <w:t xml:space="preserve">2 години – фактичний час їзди </w:t>
      </w:r>
      <w:proofErr w:type="spellStart"/>
      <w:r w:rsidRPr="00E4467D">
        <w:rPr>
          <w:b/>
          <w:bCs/>
        </w:rPr>
        <w:t>снігохода</w:t>
      </w:r>
      <w:proofErr w:type="spellEnd"/>
      <w:r w:rsidRPr="00E4467D">
        <w:t xml:space="preserve"> .</w:t>
      </w:r>
    </w:p>
    <w:p w14:paraId="0807F6B1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ВКЛЮЧАЄ</w:t>
      </w:r>
    </w:p>
    <w:p w14:paraId="348F942E" w14:textId="77777777" w:rsidR="00E4467D" w:rsidRPr="00E4467D" w:rsidRDefault="00E4467D" w:rsidP="00E4467D">
      <w:pPr>
        <w:numPr>
          <w:ilvl w:val="0"/>
          <w:numId w:val="1"/>
        </w:numPr>
      </w:pPr>
      <w:r w:rsidRPr="00E4467D">
        <w:t xml:space="preserve">Зворотний трансфер з вашого помешкання в </w:t>
      </w:r>
      <w:proofErr w:type="spellStart"/>
      <w:r w:rsidRPr="00E4467D">
        <w:t>Оунасваара</w:t>
      </w:r>
      <w:proofErr w:type="spellEnd"/>
      <w:r w:rsidRPr="00E4467D">
        <w:t xml:space="preserve"> або село Санта-Клаус до місця зустрічі в центрі міста </w:t>
      </w:r>
      <w:proofErr w:type="spellStart"/>
      <w:r w:rsidRPr="00E4467D">
        <w:t>Рованіємі</w:t>
      </w:r>
      <w:proofErr w:type="spellEnd"/>
    </w:p>
    <w:p w14:paraId="0334852D" w14:textId="77777777" w:rsidR="00E4467D" w:rsidRPr="00E4467D" w:rsidRDefault="00E4467D" w:rsidP="00E4467D">
      <w:pPr>
        <w:numPr>
          <w:ilvl w:val="0"/>
          <w:numId w:val="1"/>
        </w:numPr>
      </w:pPr>
      <w:r w:rsidRPr="00E4467D">
        <w:t>Зимовий одяг</w:t>
      </w:r>
    </w:p>
    <w:p w14:paraId="10E5C85F" w14:textId="77777777" w:rsidR="00E4467D" w:rsidRPr="00E4467D" w:rsidRDefault="00E4467D" w:rsidP="00E4467D">
      <w:pPr>
        <w:numPr>
          <w:ilvl w:val="0"/>
          <w:numId w:val="1"/>
        </w:numPr>
      </w:pPr>
      <w:r w:rsidRPr="00E4467D">
        <w:t>Екскурсія відповідно до опису програми та наданої інформації</w:t>
      </w:r>
    </w:p>
    <w:p w14:paraId="5A44A0C1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У КОМПЛЕКТ НЕ ВХОДИТЬ</w:t>
      </w:r>
    </w:p>
    <w:p w14:paraId="1A498907" w14:textId="6EE04A95" w:rsidR="00E4467D" w:rsidRPr="00E4467D" w:rsidRDefault="00E4467D" w:rsidP="00E4467D">
      <w:r w:rsidRPr="00E4467D">
        <w:t>Закуски.</w:t>
      </w:r>
    </w:p>
    <w:p w14:paraId="121A7FB4" w14:textId="77777777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РЕКОМЕНДАЦІЯ</w:t>
      </w:r>
    </w:p>
    <w:p w14:paraId="1DA1CBAC" w14:textId="77777777" w:rsidR="00E4467D" w:rsidRPr="00E4467D" w:rsidRDefault="00E4467D" w:rsidP="00E4467D">
      <w:pPr>
        <w:numPr>
          <w:ilvl w:val="0"/>
          <w:numId w:val="2"/>
        </w:numPr>
      </w:pPr>
      <w:r w:rsidRPr="00E4467D">
        <w:t xml:space="preserve">Будь ласка, візьміть із собою водійське посвідчення для сафарі на </w:t>
      </w:r>
      <w:proofErr w:type="spellStart"/>
      <w:r w:rsidRPr="00E4467D">
        <w:t>снігоходах</w:t>
      </w:r>
      <w:proofErr w:type="spellEnd"/>
      <w:r w:rsidRPr="00E4467D">
        <w:t>, оскільки поліція може перевірити дійсність прав під час сафарі.</w:t>
      </w:r>
    </w:p>
    <w:p w14:paraId="630F5090" w14:textId="77777777" w:rsidR="00E4467D" w:rsidRPr="00E4467D" w:rsidRDefault="00E4467D" w:rsidP="00E4467D">
      <w:pPr>
        <w:numPr>
          <w:ilvl w:val="0"/>
          <w:numId w:val="2"/>
        </w:numPr>
      </w:pPr>
      <w:r w:rsidRPr="00E4467D">
        <w:t xml:space="preserve">Рекомендуємо носити </w:t>
      </w:r>
      <w:proofErr w:type="spellStart"/>
      <w:r w:rsidRPr="00E4467D">
        <w:t>термобілизну</w:t>
      </w:r>
      <w:proofErr w:type="spellEnd"/>
      <w:r w:rsidRPr="00E4467D">
        <w:t xml:space="preserve">, багатошаровий одяг та вовняні шкарпетки. Перед сафарі вам </w:t>
      </w:r>
      <w:proofErr w:type="spellStart"/>
      <w:r w:rsidRPr="00E4467D">
        <w:t>видадуть</w:t>
      </w:r>
      <w:proofErr w:type="spellEnd"/>
      <w:r w:rsidRPr="00E4467D">
        <w:t xml:space="preserve"> теплий верхній одяг і взуття.</w:t>
      </w:r>
    </w:p>
    <w:p w14:paraId="58042F94" w14:textId="0776AD3A" w:rsidR="00E4467D" w:rsidRPr="00E4467D" w:rsidRDefault="00E4467D" w:rsidP="00E4467D">
      <w:pPr>
        <w:numPr>
          <w:ilvl w:val="0"/>
          <w:numId w:val="2"/>
        </w:numPr>
      </w:pPr>
      <w:r w:rsidRPr="00E4467D">
        <w:t>Для тих, хто розглядає самостійний прокат: там вас буде оточувати практично абсолютна білизна, тому в перший раз легко заблукати, тому, щоб гарантувати собі якісне проведення часу, настійно рекомендуємо вперше відправитися на організоване сафарі з досвідченим місцевим гідом.</w:t>
      </w:r>
    </w:p>
    <w:p w14:paraId="643A51FB" w14:textId="77777777" w:rsidR="00E4467D" w:rsidRDefault="00E4467D" w:rsidP="00E4467D">
      <w:pPr>
        <w:rPr>
          <w:b/>
          <w:bCs/>
        </w:rPr>
      </w:pPr>
    </w:p>
    <w:p w14:paraId="2B91CA19" w14:textId="77777777" w:rsidR="00E4467D" w:rsidRDefault="00E4467D" w:rsidP="00E4467D">
      <w:pPr>
        <w:rPr>
          <w:b/>
          <w:bCs/>
        </w:rPr>
      </w:pPr>
    </w:p>
    <w:p w14:paraId="741924A3" w14:textId="5926887B" w:rsidR="00E4467D" w:rsidRDefault="00E4467D" w:rsidP="00E4467D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4EAA87" wp14:editId="246D693C">
            <wp:simplePos x="0" y="0"/>
            <wp:positionH relativeFrom="margin">
              <wp:posOffset>4893945</wp:posOffset>
            </wp:positionH>
            <wp:positionV relativeFrom="paragraph">
              <wp:posOffset>1270</wp:posOffset>
            </wp:positionV>
            <wp:extent cx="4800600" cy="3488690"/>
            <wp:effectExtent l="0" t="0" r="0" b="0"/>
            <wp:wrapTight wrapText="bothSides">
              <wp:wrapPolygon edited="0">
                <wp:start x="0" y="0"/>
                <wp:lineTo x="0" y="21466"/>
                <wp:lineTo x="21514" y="21466"/>
                <wp:lineTo x="21514" y="0"/>
                <wp:lineTo x="0" y="0"/>
              </wp:wrapPolygon>
            </wp:wrapTight>
            <wp:docPr id="360468025" name="Рисунок 1" descr="Зображення, що містить просто неба, небо, зима, дерев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68025" name="Рисунок 1" descr="Зображення, що містить просто неба, небо, зима, дерево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DE8FF" w14:textId="1302F90D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АНУЛЯЦІЯ БРОНЮВАННЯ</w:t>
      </w:r>
    </w:p>
    <w:p w14:paraId="6A106A3C" w14:textId="77777777" w:rsidR="00E4467D" w:rsidRPr="00E4467D" w:rsidRDefault="00E4467D" w:rsidP="00E4467D">
      <w:r w:rsidRPr="00E4467D">
        <w:t>Будь ласка, уважно прочитайте політику скасування під час бронювання. Повна інформація буде відображена на наступному кроці після вибору дати і часу туру, перед оплатою.</w:t>
      </w:r>
    </w:p>
    <w:p w14:paraId="12C86A59" w14:textId="1A844899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ЗВЕРНІТЬ УВАГУ</w:t>
      </w:r>
    </w:p>
    <w:p w14:paraId="1E438279" w14:textId="7D13F865" w:rsidR="00E4467D" w:rsidRPr="00E4467D" w:rsidRDefault="00E4467D" w:rsidP="00E4467D">
      <w:r w:rsidRPr="00E4467D">
        <w:rPr>
          <w:b/>
          <w:bCs/>
        </w:rPr>
        <w:t>Примітки щодо цін:</w:t>
      </w:r>
      <w:r w:rsidRPr="00E4467D">
        <w:br/>
      </w:r>
    </w:p>
    <w:p w14:paraId="1EF13101" w14:textId="77777777" w:rsidR="00E4467D" w:rsidRPr="00E4467D" w:rsidRDefault="00E4467D" w:rsidP="00E4467D">
      <w:pPr>
        <w:numPr>
          <w:ilvl w:val="0"/>
          <w:numId w:val="3"/>
        </w:numPr>
      </w:pPr>
      <w:r w:rsidRPr="00E4467D">
        <w:t xml:space="preserve">Стандартна ціна вказана за одну людину на двомісному </w:t>
      </w:r>
      <w:proofErr w:type="spellStart"/>
      <w:r w:rsidRPr="00E4467D">
        <w:t>снігоході</w:t>
      </w:r>
      <w:proofErr w:type="spellEnd"/>
      <w:r w:rsidRPr="00E4467D">
        <w:t xml:space="preserve"> або в </w:t>
      </w:r>
      <w:proofErr w:type="spellStart"/>
      <w:r w:rsidRPr="00E4467D">
        <w:t>санках</w:t>
      </w:r>
      <w:proofErr w:type="spellEnd"/>
      <w:r w:rsidRPr="00E4467D">
        <w:t>. Можливе одиночне катання за додаткову плату.</w:t>
      </w:r>
    </w:p>
    <w:p w14:paraId="25F1AD0F" w14:textId="77777777" w:rsidR="00E4467D" w:rsidRPr="00E4467D" w:rsidRDefault="00E4467D" w:rsidP="00E4467D">
      <w:pPr>
        <w:numPr>
          <w:ilvl w:val="0"/>
          <w:numId w:val="3"/>
        </w:numPr>
      </w:pPr>
      <w:r w:rsidRPr="00E4467D">
        <w:t>Дитячий тариф дійсний для дитини зростом до 120 см, сидячи в санях.</w:t>
      </w:r>
    </w:p>
    <w:p w14:paraId="76FA9B9B" w14:textId="46D539B7" w:rsidR="00E4467D" w:rsidRPr="00E4467D" w:rsidRDefault="00E4467D" w:rsidP="00E4467D">
      <w:pPr>
        <w:numPr>
          <w:ilvl w:val="0"/>
          <w:numId w:val="3"/>
        </w:numPr>
      </w:pPr>
      <w:r w:rsidRPr="00E4467D">
        <w:t>Страховка покриває нещасні випадки з максимальною франшизою водія 1500 євро. Ви можете придбати франшизу за 20 євро, щоб зменшити франшизу до 350 євро. Купити франшизу можна тільки на місці.</w:t>
      </w:r>
      <w:r w:rsidRPr="00E4467D">
        <w:br/>
      </w:r>
    </w:p>
    <w:p w14:paraId="6943D8ED" w14:textId="056B40E4" w:rsidR="00E4467D" w:rsidRPr="00E4467D" w:rsidRDefault="00E4467D" w:rsidP="00E4467D">
      <w:pPr>
        <w:numPr>
          <w:ilvl w:val="0"/>
          <w:numId w:val="3"/>
        </w:numPr>
      </w:pPr>
      <w:r w:rsidRPr="00E4467D">
        <w:t xml:space="preserve">Згідно із законодавством Фінляндії, для керування </w:t>
      </w:r>
      <w:proofErr w:type="spellStart"/>
      <w:r w:rsidRPr="00E4467D">
        <w:t>снігоходом</w:t>
      </w:r>
      <w:proofErr w:type="spellEnd"/>
      <w:r w:rsidRPr="00E4467D">
        <w:t xml:space="preserve"> вам має бути не менше 15 років і ви повинні мати дійсне посвідчення водія категорії B, T, A1 або A (тобто для автомобіля чи мотоцикла). Допустима толерантність до алкоголю дорівнює нулю, тому водіям необхідно здати тест на алкоголь перед сафарі.</w:t>
      </w:r>
    </w:p>
    <w:p w14:paraId="0FAEB9F5" w14:textId="33E4C478" w:rsidR="00E4467D" w:rsidRPr="00E4467D" w:rsidRDefault="00E4467D" w:rsidP="00E4467D">
      <w:pPr>
        <w:numPr>
          <w:ilvl w:val="0"/>
          <w:numId w:val="3"/>
        </w:numPr>
      </w:pPr>
      <w:r w:rsidRPr="00E4467D">
        <w:t xml:space="preserve">Другий пасажир може сидіти позаду водія </w:t>
      </w:r>
      <w:proofErr w:type="spellStart"/>
      <w:r w:rsidRPr="00E4467D">
        <w:t>снігохода</w:t>
      </w:r>
      <w:proofErr w:type="spellEnd"/>
      <w:r w:rsidRPr="00E4467D">
        <w:t xml:space="preserve">, якщо його зріст не менше 120 см, а ноги повністю дістають до підніжок. В іншому випадку цей пасажир повинен сісти в сани. Сани завжди тягне </w:t>
      </w:r>
      <w:proofErr w:type="spellStart"/>
      <w:r w:rsidRPr="00E4467D">
        <w:t>снігохід</w:t>
      </w:r>
      <w:proofErr w:type="spellEnd"/>
      <w:r w:rsidRPr="00E4467D">
        <w:t xml:space="preserve"> гіда. Сани мають відкритий верх і вміщують до 8 осіб. Рекомендується, щоб маленьку дитину в санях супроводжував дорослий.</w:t>
      </w:r>
      <w:r w:rsidRPr="00E4467D">
        <w:br/>
      </w:r>
    </w:p>
    <w:p w14:paraId="3D2096F0" w14:textId="77777777" w:rsidR="00E4467D" w:rsidRPr="00E4467D" w:rsidRDefault="00E4467D" w:rsidP="00E4467D">
      <w:pPr>
        <w:numPr>
          <w:ilvl w:val="0"/>
          <w:numId w:val="3"/>
        </w:numPr>
      </w:pPr>
      <w:r w:rsidRPr="00E4467D">
        <w:t>Максимальна швидкість на озерах обмежена на рівні 60 км/год, а на озерах - 80 км/год.</w:t>
      </w:r>
    </w:p>
    <w:p w14:paraId="264B521A" w14:textId="77777777" w:rsidR="00E4467D" w:rsidRPr="00E4467D" w:rsidRDefault="00E4467D" w:rsidP="00E4467D">
      <w:r w:rsidRPr="00E4467D">
        <w:br/>
      </w:r>
    </w:p>
    <w:p w14:paraId="63F292D9" w14:textId="77777777" w:rsidR="00E4467D" w:rsidRDefault="00E4467D" w:rsidP="00E4467D"/>
    <w:p w14:paraId="32996BEA" w14:textId="146AE57C" w:rsidR="00E4467D" w:rsidRPr="00E4467D" w:rsidRDefault="00E4467D" w:rsidP="00E4467D">
      <w:pPr>
        <w:rPr>
          <w:b/>
          <w:bCs/>
        </w:rPr>
      </w:pPr>
      <w:r w:rsidRPr="00E4467D">
        <w:rPr>
          <w:b/>
          <w:bCs/>
        </w:rPr>
        <w:t>МІСЦЯ ЗУСТРІЧЕЙ</w:t>
      </w:r>
    </w:p>
    <w:p w14:paraId="5DDCCA7A" w14:textId="461B1FC9" w:rsidR="002C1E87" w:rsidRDefault="00E4467D">
      <w:proofErr w:type="spellStart"/>
      <w:r w:rsidRPr="00E4467D">
        <w:rPr>
          <w:b/>
          <w:bCs/>
        </w:rPr>
        <w:lastRenderedPageBreak/>
        <w:t>Сафаріхаус</w:t>
      </w:r>
      <w:proofErr w:type="spellEnd"/>
      <w:r w:rsidRPr="00E4467D">
        <w:rPr>
          <w:b/>
          <w:bCs/>
        </w:rPr>
        <w:t xml:space="preserve"> «Арктичний спосіб життя </w:t>
      </w:r>
      <w:r w:rsidRPr="00E4467D">
        <w:t>» (</w:t>
      </w:r>
      <w:proofErr w:type="spellStart"/>
      <w:r w:rsidRPr="00E4467D">
        <w:t>Pekankatu</w:t>
      </w:r>
      <w:proofErr w:type="spellEnd"/>
      <w:r w:rsidRPr="00E4467D">
        <w:t xml:space="preserve"> 3, 96200 </w:t>
      </w:r>
      <w:proofErr w:type="spellStart"/>
      <w:r w:rsidRPr="00E4467D">
        <w:t>Rovaniemi</w:t>
      </w:r>
      <w:proofErr w:type="spellEnd"/>
      <w:r w:rsidRPr="00E4467D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ED4"/>
    <w:multiLevelType w:val="multilevel"/>
    <w:tmpl w:val="53F2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D1095"/>
    <w:multiLevelType w:val="multilevel"/>
    <w:tmpl w:val="9964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EC4B95"/>
    <w:multiLevelType w:val="multilevel"/>
    <w:tmpl w:val="C45A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831784">
    <w:abstractNumId w:val="2"/>
  </w:num>
  <w:num w:numId="2" w16cid:durableId="1790857288">
    <w:abstractNumId w:val="0"/>
  </w:num>
  <w:num w:numId="3" w16cid:durableId="153711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A"/>
    <w:rsid w:val="00084DBD"/>
    <w:rsid w:val="001B3343"/>
    <w:rsid w:val="002C1E87"/>
    <w:rsid w:val="00383A88"/>
    <w:rsid w:val="00405F97"/>
    <w:rsid w:val="004B1110"/>
    <w:rsid w:val="004F005A"/>
    <w:rsid w:val="00877A13"/>
    <w:rsid w:val="00B341E1"/>
    <w:rsid w:val="00E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DB38"/>
  <w15:chartTrackingRefBased/>
  <w15:docId w15:val="{F56ABF39-EB15-4575-A483-34BAE7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0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0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00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00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467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467D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B341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2025-09-09T07:40:00Z</dcterms:created>
  <dcterms:modified xsi:type="dcterms:W3CDTF">2025-09-09T09:26:00Z</dcterms:modified>
</cp:coreProperties>
</file>