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C8E1" w14:textId="4022656E" w:rsidR="00050AF0" w:rsidRPr="00050AF0" w:rsidRDefault="00050AF0" w:rsidP="00050AF0">
      <w:r w:rsidRPr="00050AF0">
        <w:t xml:space="preserve">Вечірнє сафарі на </w:t>
      </w:r>
      <w:proofErr w:type="spellStart"/>
      <w:r w:rsidRPr="00050AF0">
        <w:t>снігоходах</w:t>
      </w:r>
      <w:proofErr w:type="spellEnd"/>
      <w:r w:rsidRPr="00050AF0">
        <w:t xml:space="preserve"> стане для вас незабутніми враженнями: ви відкриєте для себе магію засніжених лісів вночі. У світлі, освітленому білим снігом, зірками і місяцем, ми пройдемося по стежках на </w:t>
      </w:r>
      <w:proofErr w:type="spellStart"/>
      <w:r w:rsidRPr="00050AF0">
        <w:t>снігоходах</w:t>
      </w:r>
      <w:proofErr w:type="spellEnd"/>
      <w:r w:rsidRPr="00050AF0">
        <w:t xml:space="preserve"> далеко від міських вогнів і знайдемо місце, з якого можна помилуватися небом.</w:t>
      </w:r>
    </w:p>
    <w:p w14:paraId="2AC134A2" w14:textId="77777777" w:rsidR="00050AF0" w:rsidRPr="00050AF0" w:rsidRDefault="00050AF0" w:rsidP="00050AF0">
      <w:r w:rsidRPr="00050AF0">
        <w:br/>
      </w:r>
    </w:p>
    <w:p w14:paraId="510CFCF9" w14:textId="77777777" w:rsidR="00050AF0" w:rsidRPr="00050AF0" w:rsidRDefault="00050AF0" w:rsidP="00050AF0">
      <w:r w:rsidRPr="00050AF0">
        <w:t xml:space="preserve">Гід розпалить багаття в традиційному саамському </w:t>
      </w:r>
      <w:proofErr w:type="spellStart"/>
      <w:r w:rsidRPr="00050AF0">
        <w:t>тіпі</w:t>
      </w:r>
      <w:proofErr w:type="spellEnd"/>
      <w:r w:rsidRPr="00050AF0">
        <w:t xml:space="preserve"> (кота), де ви зможете насолодитися арктичним пікніком в очікуванні північного сяйва. Всі бажаючі зможуть посмажити традиційні фінські ковбаски «</w:t>
      </w:r>
      <w:proofErr w:type="spellStart"/>
      <w:r w:rsidRPr="00050AF0">
        <w:t>маккара</w:t>
      </w:r>
      <w:proofErr w:type="spellEnd"/>
      <w:r w:rsidRPr="00050AF0">
        <w:t xml:space="preserve">» на вогні і </w:t>
      </w:r>
      <w:proofErr w:type="spellStart"/>
      <w:r w:rsidRPr="00050AF0">
        <w:t>зігрітися</w:t>
      </w:r>
      <w:proofErr w:type="spellEnd"/>
      <w:r w:rsidRPr="00050AF0">
        <w:t xml:space="preserve"> гарячим ягідним соком. Для якісної зйомки в темний час доби можна взяти з собою штатив.</w:t>
      </w:r>
    </w:p>
    <w:p w14:paraId="7A51B94A" w14:textId="77777777" w:rsidR="00050AF0" w:rsidRPr="00050AF0" w:rsidRDefault="00050AF0" w:rsidP="00050AF0">
      <w:r w:rsidRPr="00050AF0">
        <w:br/>
      </w:r>
    </w:p>
    <w:p w14:paraId="6D475652" w14:textId="7ACF67C8" w:rsidR="00050AF0" w:rsidRPr="00050AF0" w:rsidRDefault="00411027" w:rsidP="00050AF0">
      <w:r>
        <w:rPr>
          <w:noProof/>
        </w:rPr>
        <w:drawing>
          <wp:anchor distT="0" distB="0" distL="114300" distR="114300" simplePos="0" relativeHeight="251658240" behindDoc="1" locked="0" layoutInCell="1" allowOverlap="1" wp14:anchorId="49D15AD6" wp14:editId="01CD5DCB">
            <wp:simplePos x="0" y="0"/>
            <wp:positionH relativeFrom="margin">
              <wp:posOffset>-635</wp:posOffset>
            </wp:positionH>
            <wp:positionV relativeFrom="paragraph">
              <wp:posOffset>1078230</wp:posOffset>
            </wp:positionV>
            <wp:extent cx="4000500" cy="2845435"/>
            <wp:effectExtent l="0" t="0" r="0" b="0"/>
            <wp:wrapTight wrapText="bothSides">
              <wp:wrapPolygon edited="0">
                <wp:start x="0" y="0"/>
                <wp:lineTo x="0" y="21402"/>
                <wp:lineTo x="21497" y="21402"/>
                <wp:lineTo x="21497" y="0"/>
                <wp:lineTo x="0" y="0"/>
              </wp:wrapPolygon>
            </wp:wrapTight>
            <wp:docPr id="266378619" name="Рисунок 1" descr="Зображення, що містить снігохід, просто неба, сніг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78619" name="Рисунок 1" descr="Зображення, що містить снігохід, просто неба, сніг, зим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AF0" w:rsidRPr="00050AF0">
        <w:t xml:space="preserve">Час катання на </w:t>
      </w:r>
      <w:proofErr w:type="spellStart"/>
      <w:r w:rsidR="00050AF0" w:rsidRPr="00050AF0">
        <w:t>снігоходах</w:t>
      </w:r>
      <w:proofErr w:type="spellEnd"/>
      <w:r w:rsidR="00050AF0" w:rsidRPr="00050AF0">
        <w:t xml:space="preserve"> становить близько 2 годин. Середня швидкість під час наших турів обмежена безпекою та правилами дорожнього руху. На одному </w:t>
      </w:r>
      <w:proofErr w:type="spellStart"/>
      <w:r w:rsidR="00050AF0" w:rsidRPr="00050AF0">
        <w:t>снігоході</w:t>
      </w:r>
      <w:proofErr w:type="spellEnd"/>
      <w:r w:rsidR="00050AF0" w:rsidRPr="00050AF0">
        <w:t xml:space="preserve"> катаються двоє дорослих, один дорослий оплачується додатково. Екскурсія підходить для сімей з дітьми: діти катаються на санях, запряжених </w:t>
      </w:r>
      <w:proofErr w:type="spellStart"/>
      <w:r w:rsidR="00050AF0" w:rsidRPr="00050AF0">
        <w:t>снігоходом</w:t>
      </w:r>
      <w:proofErr w:type="spellEnd"/>
      <w:r w:rsidR="00050AF0" w:rsidRPr="00050AF0">
        <w:t xml:space="preserve"> гіда. Ми рекомендуємо вам повечеряти в готелі перед виїздом.</w:t>
      </w:r>
      <w:r w:rsidR="00050AF0" w:rsidRPr="00050AF0">
        <w:br/>
      </w:r>
    </w:p>
    <w:p w14:paraId="5291316F" w14:textId="3848D6BA" w:rsidR="00050AF0" w:rsidRPr="00050AF0" w:rsidRDefault="00050AF0" w:rsidP="00050AF0">
      <w:r w:rsidRPr="00050AF0">
        <w:rPr>
          <w:b/>
          <w:bCs/>
        </w:rPr>
        <w:t>Загальна тривалість програми – 4-5 годин. Фактичний час екскурсії – 3 години.</w:t>
      </w:r>
      <w:r w:rsidRPr="00050AF0">
        <w:br/>
      </w:r>
    </w:p>
    <w:p w14:paraId="27225DC5" w14:textId="77777777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ВКЛЮЧАЄ</w:t>
      </w:r>
    </w:p>
    <w:p w14:paraId="6C741E5D" w14:textId="7BB70BB3" w:rsidR="00050AF0" w:rsidRPr="00050AF0" w:rsidRDefault="00050AF0" w:rsidP="00050AF0">
      <w:pPr>
        <w:numPr>
          <w:ilvl w:val="0"/>
          <w:numId w:val="4"/>
        </w:numPr>
      </w:pPr>
      <w:r>
        <w:t>Передачі</w:t>
      </w:r>
    </w:p>
    <w:p w14:paraId="3DBDC0C9" w14:textId="77777777" w:rsidR="00050AF0" w:rsidRPr="00050AF0" w:rsidRDefault="00050AF0" w:rsidP="00050AF0">
      <w:pPr>
        <w:numPr>
          <w:ilvl w:val="0"/>
          <w:numId w:val="4"/>
        </w:numPr>
      </w:pPr>
      <w:r w:rsidRPr="00050AF0">
        <w:t>Сафарі з гідом</w:t>
      </w:r>
    </w:p>
    <w:p w14:paraId="3399A12F" w14:textId="77777777" w:rsidR="00050AF0" w:rsidRPr="00050AF0" w:rsidRDefault="00050AF0" w:rsidP="00050AF0">
      <w:pPr>
        <w:numPr>
          <w:ilvl w:val="0"/>
          <w:numId w:val="4"/>
        </w:numPr>
      </w:pPr>
      <w:r w:rsidRPr="00050AF0">
        <w:t>Теплий одяг, чоботи, шолом, рукавички/рукавиці, шкарпетки, шарфи</w:t>
      </w:r>
    </w:p>
    <w:p w14:paraId="27C94A76" w14:textId="77777777" w:rsidR="00050AF0" w:rsidRPr="00050AF0" w:rsidRDefault="00050AF0" w:rsidP="00050AF0">
      <w:pPr>
        <w:numPr>
          <w:ilvl w:val="0"/>
          <w:numId w:val="4"/>
        </w:numPr>
      </w:pPr>
      <w:r w:rsidRPr="00050AF0">
        <w:t>Гарячий напій</w:t>
      </w:r>
    </w:p>
    <w:p w14:paraId="703A6828" w14:textId="693D6818" w:rsidR="00050AF0" w:rsidRPr="00050AF0" w:rsidRDefault="00050AF0" w:rsidP="00050AF0">
      <w:pPr>
        <w:numPr>
          <w:ilvl w:val="0"/>
          <w:numId w:val="4"/>
        </w:numPr>
      </w:pPr>
      <w:r w:rsidRPr="00050AF0">
        <w:t>Сосиски на вогні</w:t>
      </w:r>
    </w:p>
    <w:p w14:paraId="152AE5B5" w14:textId="77777777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РЕКОМЕНДАЦІЯ</w:t>
      </w:r>
    </w:p>
    <w:p w14:paraId="29BB123E" w14:textId="77777777" w:rsidR="00050AF0" w:rsidRPr="00050AF0" w:rsidRDefault="00050AF0" w:rsidP="00050AF0">
      <w:pPr>
        <w:numPr>
          <w:ilvl w:val="0"/>
          <w:numId w:val="5"/>
        </w:numPr>
      </w:pPr>
      <w:r w:rsidRPr="00050AF0">
        <w:t xml:space="preserve">Будь ласка, візьміть із собою водійське посвідчення для сафарі на </w:t>
      </w:r>
      <w:proofErr w:type="spellStart"/>
      <w:r w:rsidRPr="00050AF0">
        <w:t>снігоходах</w:t>
      </w:r>
      <w:proofErr w:type="spellEnd"/>
      <w:r w:rsidRPr="00050AF0">
        <w:t>, оскільки поліція може перевірити дійсність прав під час сафарі.</w:t>
      </w:r>
    </w:p>
    <w:p w14:paraId="08B7A4ED" w14:textId="77777777" w:rsidR="00050AF0" w:rsidRPr="00050AF0" w:rsidRDefault="00050AF0" w:rsidP="00050AF0">
      <w:pPr>
        <w:numPr>
          <w:ilvl w:val="0"/>
          <w:numId w:val="5"/>
        </w:numPr>
      </w:pPr>
      <w:r w:rsidRPr="00050AF0">
        <w:t xml:space="preserve">Рекомендуємо носити </w:t>
      </w:r>
      <w:proofErr w:type="spellStart"/>
      <w:r w:rsidRPr="00050AF0">
        <w:t>термобілизну</w:t>
      </w:r>
      <w:proofErr w:type="spellEnd"/>
      <w:r w:rsidRPr="00050AF0">
        <w:t xml:space="preserve">, багатошаровий одяг та вовняні шкарпетки. Перед сафарі вам </w:t>
      </w:r>
      <w:proofErr w:type="spellStart"/>
      <w:r w:rsidRPr="00050AF0">
        <w:t>видадуть</w:t>
      </w:r>
      <w:proofErr w:type="spellEnd"/>
      <w:r w:rsidRPr="00050AF0">
        <w:t xml:space="preserve"> теплий верхній одяг і взуття.</w:t>
      </w:r>
    </w:p>
    <w:p w14:paraId="14671348" w14:textId="0837CB82" w:rsidR="00050AF0" w:rsidRPr="00050AF0" w:rsidRDefault="00050AF0" w:rsidP="00050AF0">
      <w:pPr>
        <w:numPr>
          <w:ilvl w:val="0"/>
          <w:numId w:val="5"/>
        </w:numPr>
      </w:pPr>
      <w:r w:rsidRPr="00050AF0">
        <w:lastRenderedPageBreak/>
        <w:t>Для тих, хто розглядає самостійний прокат: там вас буде оточувати практично абсолютна білизна, тому в перший раз легко заблукати, тому, щоб гарантувати собі якісне проведення часу, настійно рекомендуємо вперше відправитися на організоване сафарі з досвідченим місцевим гідом.</w:t>
      </w:r>
    </w:p>
    <w:p w14:paraId="515B7EB5" w14:textId="77777777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АНУЛЯЦІЯ БРОНЮВАННЯ</w:t>
      </w:r>
    </w:p>
    <w:p w14:paraId="3E18BF85" w14:textId="77777777" w:rsidR="00050AF0" w:rsidRDefault="00050AF0" w:rsidP="00050AF0">
      <w:r w:rsidRPr="00050AF0">
        <w:t>Будь ласка, уважно прочитайте політику скасування під час бронювання. Повна інформація буде відображена на наступному кроці після вибору дати і часу туру, перед оплатою.</w:t>
      </w:r>
    </w:p>
    <w:p w14:paraId="4BB39F35" w14:textId="5DF84EF2" w:rsidR="00411027" w:rsidRPr="00050AF0" w:rsidRDefault="00411027" w:rsidP="00050AF0">
      <w:r>
        <w:rPr>
          <w:noProof/>
        </w:rPr>
        <w:drawing>
          <wp:anchor distT="0" distB="0" distL="114300" distR="114300" simplePos="0" relativeHeight="251659264" behindDoc="1" locked="0" layoutInCell="1" allowOverlap="1" wp14:anchorId="19F99373" wp14:editId="62263897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3519929" cy="2171700"/>
            <wp:effectExtent l="0" t="0" r="4445" b="0"/>
            <wp:wrapTight wrapText="bothSides">
              <wp:wrapPolygon edited="0">
                <wp:start x="0" y="0"/>
                <wp:lineTo x="0" y="21411"/>
                <wp:lineTo x="21510" y="21411"/>
                <wp:lineTo x="21510" y="0"/>
                <wp:lineTo x="0" y="0"/>
              </wp:wrapPolygon>
            </wp:wrapTight>
            <wp:docPr id="1631781555" name="Рисунок 1" descr="Зображення, що містить просто неба, зима, небо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81555" name="Рисунок 1" descr="Зображення, що містить просто неба, зима, небо, сніг&#10;&#10;Вміст на основі ШІ може бути неправильни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929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81C05" w14:textId="12B918D0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ЗВЕРНІТЬ УВАГУ</w:t>
      </w:r>
    </w:p>
    <w:p w14:paraId="58D7C953" w14:textId="77777777" w:rsidR="00050AF0" w:rsidRPr="00050AF0" w:rsidRDefault="00050AF0" w:rsidP="00050AF0">
      <w:r w:rsidRPr="00050AF0">
        <w:rPr>
          <w:u w:val="single"/>
        </w:rPr>
        <w:t>Примітки щодо цін:</w:t>
      </w:r>
    </w:p>
    <w:p w14:paraId="6953695D" w14:textId="77777777" w:rsidR="00050AF0" w:rsidRPr="00050AF0" w:rsidRDefault="00050AF0" w:rsidP="00050AF0">
      <w:pPr>
        <w:numPr>
          <w:ilvl w:val="0"/>
          <w:numId w:val="6"/>
        </w:numPr>
      </w:pPr>
      <w:r w:rsidRPr="00050AF0">
        <w:t xml:space="preserve">Стандартна ціна вказана за одну людину на двомісному </w:t>
      </w:r>
      <w:proofErr w:type="spellStart"/>
      <w:r w:rsidRPr="00050AF0">
        <w:t>снігоході</w:t>
      </w:r>
      <w:proofErr w:type="spellEnd"/>
      <w:r w:rsidRPr="00050AF0">
        <w:t xml:space="preserve"> або в </w:t>
      </w:r>
      <w:proofErr w:type="spellStart"/>
      <w:r w:rsidRPr="00050AF0">
        <w:t>санках</w:t>
      </w:r>
      <w:proofErr w:type="spellEnd"/>
      <w:r w:rsidRPr="00050AF0">
        <w:t>. Можливе одиночне катання за додаткову плату.</w:t>
      </w:r>
    </w:p>
    <w:p w14:paraId="3FFE0A6C" w14:textId="77777777" w:rsidR="00050AF0" w:rsidRPr="00050AF0" w:rsidRDefault="00050AF0" w:rsidP="00050AF0">
      <w:pPr>
        <w:numPr>
          <w:ilvl w:val="0"/>
          <w:numId w:val="6"/>
        </w:numPr>
      </w:pPr>
      <w:r w:rsidRPr="00050AF0">
        <w:t>Дитячий тариф дійсний для дитини зростом до 140 см, сидячи в санях.</w:t>
      </w:r>
    </w:p>
    <w:p w14:paraId="06CC7DF0" w14:textId="28590EDC" w:rsidR="00050AF0" w:rsidRPr="00050AF0" w:rsidRDefault="00050AF0" w:rsidP="00050AF0">
      <w:pPr>
        <w:numPr>
          <w:ilvl w:val="0"/>
          <w:numId w:val="6"/>
        </w:numPr>
      </w:pPr>
      <w:r w:rsidRPr="00050AF0">
        <w:t>Страховка покриває нещасні випадки з максимальною франшизою водія 1500 євро. Ви можете придбати франшизу за 20 євро, щоб зменшити франшизу до 350 євро. Купити франшизу можна тільки на місці.</w:t>
      </w:r>
    </w:p>
    <w:p w14:paraId="6E081FF3" w14:textId="77777777" w:rsidR="00050AF0" w:rsidRPr="00050AF0" w:rsidRDefault="00050AF0" w:rsidP="00050AF0">
      <w:r w:rsidRPr="00050AF0">
        <w:t xml:space="preserve">Згідно із законодавством Фінляндії, для керування </w:t>
      </w:r>
      <w:proofErr w:type="spellStart"/>
      <w:r w:rsidRPr="00050AF0">
        <w:t>снігоходом</w:t>
      </w:r>
      <w:proofErr w:type="spellEnd"/>
      <w:r w:rsidRPr="00050AF0">
        <w:t xml:space="preserve"> вам має бути не менше 15 років і ви повинні мати дійсне посвідчення водія категорії B, T, A1 або A (тобто для автомобіля чи мотоцикла). Допустима толерантність до алкоголю дорівнює нулю, тому водіям необхідно здати тест на алкоголь перед сафарі.</w:t>
      </w:r>
    </w:p>
    <w:p w14:paraId="48BE9D38" w14:textId="2351C1CD" w:rsidR="00050AF0" w:rsidRPr="00050AF0" w:rsidRDefault="00050AF0" w:rsidP="00050AF0"/>
    <w:p w14:paraId="15B98EEB" w14:textId="53A47E62" w:rsidR="00050AF0" w:rsidRPr="00050AF0" w:rsidRDefault="00050AF0" w:rsidP="00050AF0">
      <w:r w:rsidRPr="00050AF0">
        <w:t xml:space="preserve">Другий пасажир може сидіти позаду водія </w:t>
      </w:r>
      <w:proofErr w:type="spellStart"/>
      <w:r w:rsidRPr="00050AF0">
        <w:t>снігохода</w:t>
      </w:r>
      <w:proofErr w:type="spellEnd"/>
      <w:r w:rsidRPr="00050AF0">
        <w:t xml:space="preserve">, якщо його зріст не менше 120 см, а ноги повністю дістають до підніжок. В іншому випадку цей пасажир повинен сісти в сани. Сани завжди тягне </w:t>
      </w:r>
      <w:proofErr w:type="spellStart"/>
      <w:r w:rsidRPr="00050AF0">
        <w:t>снігохід</w:t>
      </w:r>
      <w:proofErr w:type="spellEnd"/>
      <w:r w:rsidRPr="00050AF0">
        <w:t xml:space="preserve"> гіда. Сани мають відкритий верх і вміщують до 8 осіб. Рекомендується, щоб маленьку дитину в санях супроводжував дорослий.</w:t>
      </w:r>
    </w:p>
    <w:p w14:paraId="18EE7E74" w14:textId="2AE68C76" w:rsidR="00050AF0" w:rsidRPr="00050AF0" w:rsidRDefault="00050AF0" w:rsidP="00050AF0">
      <w:r w:rsidRPr="00050AF0">
        <w:t>Максимальна швидкість на озерах обмежена на рівні 60 км/год, а на озерах - 80 км/год.</w:t>
      </w:r>
    </w:p>
    <w:p w14:paraId="1075DBEB" w14:textId="77777777" w:rsidR="00050AF0" w:rsidRPr="00050AF0" w:rsidRDefault="00050AF0" w:rsidP="00050AF0">
      <w:r w:rsidRPr="00050AF0">
        <w:rPr>
          <w:b/>
          <w:bCs/>
        </w:rPr>
        <w:t>Посадка починається за 45-60 хвилин до запланованого часу туру. Ви отримаєте електронний лист із точним часом посадки. Якщо ви не отримали цього листа, будь ласка, зв'яжіться з нами.</w:t>
      </w:r>
    </w:p>
    <w:p w14:paraId="14828D8E" w14:textId="77777777" w:rsidR="00050AF0" w:rsidRPr="00050AF0" w:rsidRDefault="00050AF0" w:rsidP="00050AF0">
      <w:r w:rsidRPr="00050AF0">
        <w:t>МІСЦЯ ЗУСТРІЧЕЙ</w:t>
      </w:r>
    </w:p>
    <w:p w14:paraId="6C5749DA" w14:textId="57ADC318" w:rsidR="002C1E87" w:rsidRDefault="00411027">
      <w:r w:rsidRPr="00411027">
        <w:t xml:space="preserve">Офіс </w:t>
      </w:r>
      <w:proofErr w:type="spellStart"/>
      <w:r w:rsidRPr="00411027">
        <w:t>Arctic</w:t>
      </w:r>
      <w:proofErr w:type="spellEnd"/>
      <w:r w:rsidRPr="00411027">
        <w:t xml:space="preserve"> </w:t>
      </w:r>
      <w:proofErr w:type="spellStart"/>
      <w:r w:rsidRPr="00411027">
        <w:t>Lifestyle</w:t>
      </w:r>
      <w:proofErr w:type="spellEnd"/>
      <w:r w:rsidRPr="00411027">
        <w:t xml:space="preserve"> (</w:t>
      </w:r>
      <w:proofErr w:type="spellStart"/>
      <w:r w:rsidRPr="00411027">
        <w:t>Pekankatu</w:t>
      </w:r>
      <w:proofErr w:type="spellEnd"/>
      <w:r w:rsidRPr="00411027">
        <w:t xml:space="preserve"> 3)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5A19"/>
    <w:multiLevelType w:val="multilevel"/>
    <w:tmpl w:val="6184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435B07"/>
    <w:multiLevelType w:val="multilevel"/>
    <w:tmpl w:val="B8AE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71353"/>
    <w:multiLevelType w:val="multilevel"/>
    <w:tmpl w:val="3104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F75EFC"/>
    <w:multiLevelType w:val="multilevel"/>
    <w:tmpl w:val="860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C67456"/>
    <w:multiLevelType w:val="multilevel"/>
    <w:tmpl w:val="B4BC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1C3D06"/>
    <w:multiLevelType w:val="multilevel"/>
    <w:tmpl w:val="B1A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20460">
    <w:abstractNumId w:val="2"/>
  </w:num>
  <w:num w:numId="2" w16cid:durableId="1983072036">
    <w:abstractNumId w:val="4"/>
  </w:num>
  <w:num w:numId="3" w16cid:durableId="110714538">
    <w:abstractNumId w:val="5"/>
  </w:num>
  <w:num w:numId="4" w16cid:durableId="1684549916">
    <w:abstractNumId w:val="0"/>
  </w:num>
  <w:num w:numId="5" w16cid:durableId="1387953671">
    <w:abstractNumId w:val="3"/>
  </w:num>
  <w:num w:numId="6" w16cid:durableId="196249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3D"/>
    <w:rsid w:val="00050AF0"/>
    <w:rsid w:val="00084DBD"/>
    <w:rsid w:val="001115A4"/>
    <w:rsid w:val="002C1E87"/>
    <w:rsid w:val="00360F1A"/>
    <w:rsid w:val="00383A88"/>
    <w:rsid w:val="00405F97"/>
    <w:rsid w:val="00411027"/>
    <w:rsid w:val="006A5ED7"/>
    <w:rsid w:val="00B8373D"/>
    <w:rsid w:val="00C5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0CEB"/>
  <w15:chartTrackingRefBased/>
  <w15:docId w15:val="{5F611E17-65F7-451E-8B5A-73B9D8D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7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7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7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37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373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50AF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50AF0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360F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2025-09-09T07:43:00Z</dcterms:created>
  <dcterms:modified xsi:type="dcterms:W3CDTF">2025-09-09T09:26:00Z</dcterms:modified>
</cp:coreProperties>
</file>