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2D531" w14:textId="3B89B02F" w:rsidR="00E8315D" w:rsidRPr="00E8315D" w:rsidRDefault="00E8315D" w:rsidP="00E8315D">
      <w:r w:rsidRPr="00E8315D">
        <w:t xml:space="preserve">Почнемо день з катання на </w:t>
      </w:r>
      <w:proofErr w:type="spellStart"/>
      <w:r w:rsidRPr="00E8315D">
        <w:t>снігоході</w:t>
      </w:r>
      <w:proofErr w:type="spellEnd"/>
      <w:r w:rsidRPr="00E8315D">
        <w:t xml:space="preserve">, милуючись засніженими пейзажами по дорозі на місцеву ферму. Під час екскурсії ми побачимо арктичних тварин: оленів і </w:t>
      </w:r>
      <w:proofErr w:type="spellStart"/>
      <w:r w:rsidRPr="00E8315D">
        <w:t>хаскі</w:t>
      </w:r>
      <w:proofErr w:type="spellEnd"/>
      <w:r w:rsidRPr="00E8315D">
        <w:t>. На фермі ми можемо познайомитися з оленями зблизька і зробити невелику прогулянку (1 км) на традиційних санях. Після цього оленярі розкажуть вам історії про оленярство та оленярство в Лапландії.</w:t>
      </w:r>
    </w:p>
    <w:p w14:paraId="784971F8" w14:textId="50900895" w:rsidR="00E8315D" w:rsidRPr="00E8315D" w:rsidRDefault="00E8315D" w:rsidP="00E8315D">
      <w:r>
        <w:rPr>
          <w:noProof/>
        </w:rPr>
        <w:drawing>
          <wp:anchor distT="0" distB="0" distL="114300" distR="114300" simplePos="0" relativeHeight="251658240" behindDoc="1" locked="0" layoutInCell="1" allowOverlap="1" wp14:anchorId="40A6252E" wp14:editId="11D021C2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3934393" cy="2781300"/>
            <wp:effectExtent l="0" t="0" r="9525" b="0"/>
            <wp:wrapTight wrapText="bothSides">
              <wp:wrapPolygon edited="0">
                <wp:start x="0" y="0"/>
                <wp:lineTo x="0" y="21452"/>
                <wp:lineTo x="21548" y="21452"/>
                <wp:lineTo x="21548" y="0"/>
                <wp:lineTo x="0" y="0"/>
              </wp:wrapPolygon>
            </wp:wrapTight>
            <wp:docPr id="1279283388" name="Рисунок 1" descr="Зображення, що містить одежа, просто неба, особа, транспортний засіб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283388" name="Рисунок 1" descr="Зображення, що містить одежа, просто неба, особа, транспортний засіб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393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B6B75" w14:textId="0F1ED200" w:rsidR="00E8315D" w:rsidRPr="00E8315D" w:rsidRDefault="00E8315D" w:rsidP="00E8315D">
      <w:r w:rsidRPr="00E8315D">
        <w:t xml:space="preserve">Далі нас чекає в будці для </w:t>
      </w:r>
      <w:proofErr w:type="spellStart"/>
      <w:r w:rsidRPr="00E8315D">
        <w:t>хаскі</w:t>
      </w:r>
      <w:proofErr w:type="spellEnd"/>
      <w:r w:rsidRPr="00E8315D">
        <w:t xml:space="preserve">, де собаки вже з нетерпінням чекають можливості робити те, що у них виходить краще - бігати. Ми вирушимо на 5-кілометрове сафарі по дикій природі </w:t>
      </w:r>
      <w:proofErr w:type="spellStart"/>
      <w:r w:rsidRPr="00E8315D">
        <w:t>хаскі</w:t>
      </w:r>
      <w:proofErr w:type="spellEnd"/>
      <w:r w:rsidRPr="00E8315D">
        <w:t xml:space="preserve">. Повернувшись до будки, ми можемо ближче познайомитися з </w:t>
      </w:r>
      <w:proofErr w:type="spellStart"/>
      <w:r w:rsidRPr="00E8315D">
        <w:t>хаскі</w:t>
      </w:r>
      <w:proofErr w:type="spellEnd"/>
      <w:r w:rsidRPr="00E8315D">
        <w:t xml:space="preserve">, перш ніж вирушити назад до міста на </w:t>
      </w:r>
      <w:proofErr w:type="spellStart"/>
      <w:r w:rsidRPr="00E8315D">
        <w:t>снігоходах</w:t>
      </w:r>
      <w:proofErr w:type="spellEnd"/>
      <w:r w:rsidRPr="00E8315D">
        <w:t>.</w:t>
      </w:r>
    </w:p>
    <w:p w14:paraId="0783097E" w14:textId="57312E5F" w:rsidR="00E8315D" w:rsidRPr="00E8315D" w:rsidRDefault="00E8315D" w:rsidP="00E8315D">
      <w:r w:rsidRPr="00E8315D">
        <w:t>Під час екскурсії ми насолодимося смачним місцевим обідом.</w:t>
      </w:r>
    </w:p>
    <w:p w14:paraId="490FD408" w14:textId="77777777" w:rsidR="00E8315D" w:rsidRPr="00E8315D" w:rsidRDefault="00E8315D" w:rsidP="00E8315D">
      <w:r w:rsidRPr="00E8315D">
        <w:t>Загальна тривалість програми – 7-8 годин. Фактичний час екскурсії – 6 годин.</w:t>
      </w:r>
    </w:p>
    <w:p w14:paraId="7F4605A7" w14:textId="77777777" w:rsidR="00E8315D" w:rsidRPr="00E8315D" w:rsidRDefault="00E8315D" w:rsidP="00E8315D">
      <w:r w:rsidRPr="00E8315D">
        <w:t>ВКЛЮЧАЄ</w:t>
      </w:r>
    </w:p>
    <w:p w14:paraId="3C53D433" w14:textId="4EE4755D" w:rsidR="00E8315D" w:rsidRPr="00E8315D" w:rsidRDefault="00E8315D" w:rsidP="00E8315D">
      <w:pPr>
        <w:numPr>
          <w:ilvl w:val="0"/>
          <w:numId w:val="1"/>
        </w:numPr>
      </w:pPr>
      <w:r>
        <w:t>Передачі</w:t>
      </w:r>
    </w:p>
    <w:p w14:paraId="77007E2B" w14:textId="77777777" w:rsidR="00E8315D" w:rsidRPr="00E8315D" w:rsidRDefault="00E8315D" w:rsidP="00E8315D">
      <w:pPr>
        <w:numPr>
          <w:ilvl w:val="0"/>
          <w:numId w:val="1"/>
        </w:numPr>
      </w:pPr>
      <w:r w:rsidRPr="00E8315D">
        <w:t>Сафарі з гідом</w:t>
      </w:r>
    </w:p>
    <w:p w14:paraId="68F5290F" w14:textId="77777777" w:rsidR="00E8315D" w:rsidRPr="00E8315D" w:rsidRDefault="00E8315D" w:rsidP="00E8315D">
      <w:pPr>
        <w:numPr>
          <w:ilvl w:val="0"/>
          <w:numId w:val="1"/>
        </w:numPr>
      </w:pPr>
      <w:r w:rsidRPr="00E8315D">
        <w:t>Теплий одяг, чоботи, шолом, рукавички/рукавиці, шкарпетки, шарфи</w:t>
      </w:r>
    </w:p>
    <w:p w14:paraId="203524F4" w14:textId="77777777" w:rsidR="00E8315D" w:rsidRPr="00E8315D" w:rsidRDefault="00E8315D" w:rsidP="00E8315D">
      <w:pPr>
        <w:numPr>
          <w:ilvl w:val="0"/>
          <w:numId w:val="1"/>
        </w:numPr>
      </w:pPr>
      <w:r w:rsidRPr="00E8315D">
        <w:t>Вечеря</w:t>
      </w:r>
    </w:p>
    <w:p w14:paraId="31D76BD3" w14:textId="77777777" w:rsidR="00E8315D" w:rsidRPr="00E8315D" w:rsidRDefault="00E8315D" w:rsidP="00E8315D">
      <w:pPr>
        <w:numPr>
          <w:ilvl w:val="0"/>
          <w:numId w:val="1"/>
        </w:numPr>
      </w:pPr>
      <w:r w:rsidRPr="00E8315D">
        <w:t>Коротка прогулянка на оленячих упряжках 1 км</w:t>
      </w:r>
    </w:p>
    <w:p w14:paraId="3050468F" w14:textId="77777777" w:rsidR="00E8315D" w:rsidRPr="00E8315D" w:rsidRDefault="00E8315D" w:rsidP="00E8315D">
      <w:pPr>
        <w:numPr>
          <w:ilvl w:val="0"/>
          <w:numId w:val="1"/>
        </w:numPr>
      </w:pPr>
      <w:r w:rsidRPr="00E8315D">
        <w:t xml:space="preserve">5 км сафарі на </w:t>
      </w:r>
      <w:proofErr w:type="spellStart"/>
      <w:r w:rsidRPr="00E8315D">
        <w:t>хаскі</w:t>
      </w:r>
      <w:proofErr w:type="spellEnd"/>
    </w:p>
    <w:p w14:paraId="2794933D" w14:textId="77777777" w:rsidR="00E8315D" w:rsidRPr="00E8315D" w:rsidRDefault="00E8315D" w:rsidP="00E8315D">
      <w:r w:rsidRPr="00E8315D">
        <w:t>РЕКОМЕНДАЦІЯ</w:t>
      </w:r>
    </w:p>
    <w:p w14:paraId="09E14D53" w14:textId="77777777" w:rsidR="00E8315D" w:rsidRPr="00E8315D" w:rsidRDefault="00E8315D" w:rsidP="00E8315D">
      <w:pPr>
        <w:numPr>
          <w:ilvl w:val="0"/>
          <w:numId w:val="2"/>
        </w:numPr>
      </w:pPr>
      <w:r w:rsidRPr="00E8315D">
        <w:t xml:space="preserve">Будь ласка, візьміть із собою водійське посвідчення для сафарі на </w:t>
      </w:r>
      <w:proofErr w:type="spellStart"/>
      <w:r w:rsidRPr="00E8315D">
        <w:t>снігоходах</w:t>
      </w:r>
      <w:proofErr w:type="spellEnd"/>
      <w:r w:rsidRPr="00E8315D">
        <w:t>, оскільки поліція може перевірити дійсність прав під час сафарі.</w:t>
      </w:r>
    </w:p>
    <w:p w14:paraId="23602B8A" w14:textId="77777777" w:rsidR="00E8315D" w:rsidRPr="00E8315D" w:rsidRDefault="00E8315D" w:rsidP="00E8315D">
      <w:pPr>
        <w:numPr>
          <w:ilvl w:val="0"/>
          <w:numId w:val="2"/>
        </w:numPr>
      </w:pPr>
      <w:r w:rsidRPr="00E8315D">
        <w:t xml:space="preserve">Рекомендуємо носити </w:t>
      </w:r>
      <w:proofErr w:type="spellStart"/>
      <w:r w:rsidRPr="00E8315D">
        <w:t>термобілизну</w:t>
      </w:r>
      <w:proofErr w:type="spellEnd"/>
      <w:r w:rsidRPr="00E8315D">
        <w:t>, багатошаровий одяг та вовняні шкарпетки.</w:t>
      </w:r>
    </w:p>
    <w:p w14:paraId="3B73246D" w14:textId="77777777" w:rsidR="00E8315D" w:rsidRPr="00E8315D" w:rsidRDefault="00E8315D" w:rsidP="00E8315D">
      <w:pPr>
        <w:numPr>
          <w:ilvl w:val="0"/>
          <w:numId w:val="2"/>
        </w:numPr>
      </w:pPr>
      <w:r w:rsidRPr="00E8315D">
        <w:t xml:space="preserve">Перед сафарі вам </w:t>
      </w:r>
      <w:proofErr w:type="spellStart"/>
      <w:r w:rsidRPr="00E8315D">
        <w:t>видадуть</w:t>
      </w:r>
      <w:proofErr w:type="spellEnd"/>
      <w:r w:rsidRPr="00E8315D">
        <w:t xml:space="preserve"> теплий верхній одяг і взуття.</w:t>
      </w:r>
    </w:p>
    <w:p w14:paraId="5048B470" w14:textId="12F20CEF" w:rsidR="00E8315D" w:rsidRPr="00E8315D" w:rsidRDefault="00E8315D" w:rsidP="00E8315D">
      <w:pPr>
        <w:numPr>
          <w:ilvl w:val="0"/>
          <w:numId w:val="2"/>
        </w:numPr>
      </w:pPr>
      <w:r w:rsidRPr="00E8315D">
        <w:t>Для тих, хто розглядає самостійний прокат: там вас буде оточувати практично абсолютна білизна, тому в перший раз легко заблукати, тому, щоб гарантувати собі якісне проведення часу, настійно рекомендуємо вперше відправитися на організоване сафарі з досвідченим місцевим гідом.</w:t>
      </w:r>
    </w:p>
    <w:p w14:paraId="103F02B5" w14:textId="77777777" w:rsidR="00E8315D" w:rsidRPr="00E8315D" w:rsidRDefault="00E8315D" w:rsidP="00E8315D">
      <w:r w:rsidRPr="00E8315D">
        <w:lastRenderedPageBreak/>
        <w:t>АНУЛЯЦІЯ БРОНЮВАННЯ</w:t>
      </w:r>
    </w:p>
    <w:p w14:paraId="5C57A14F" w14:textId="77777777" w:rsidR="00E8315D" w:rsidRDefault="00E8315D" w:rsidP="00E8315D">
      <w:r w:rsidRPr="00E8315D">
        <w:t>Будь ласка, уважно прочитайте політику скасування під час бронювання. Повна інформація буде відображена на наступному кроці після вибору дати і часу туру, перед оплатою.</w:t>
      </w:r>
    </w:p>
    <w:p w14:paraId="729642F6" w14:textId="111D7AB7" w:rsidR="00E8315D" w:rsidRPr="00E8315D" w:rsidRDefault="00E8315D" w:rsidP="00E8315D">
      <w:r>
        <w:rPr>
          <w:noProof/>
        </w:rPr>
        <w:drawing>
          <wp:anchor distT="0" distB="0" distL="114300" distR="114300" simplePos="0" relativeHeight="251659264" behindDoc="1" locked="0" layoutInCell="1" allowOverlap="1" wp14:anchorId="32F97D6C" wp14:editId="443FA47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3406140" cy="2243550"/>
            <wp:effectExtent l="0" t="0" r="3810" b="4445"/>
            <wp:wrapTight wrapText="bothSides">
              <wp:wrapPolygon edited="0">
                <wp:start x="0" y="0"/>
                <wp:lineTo x="0" y="21459"/>
                <wp:lineTo x="21503" y="21459"/>
                <wp:lineTo x="21503" y="0"/>
                <wp:lineTo x="0" y="0"/>
              </wp:wrapPolygon>
            </wp:wrapTight>
            <wp:docPr id="1894110366" name="Рисунок 1" descr="Зображення, що містить просто неба, дерево, зима, транспорт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10366" name="Рисунок 1" descr="Зображення, що містить просто неба, дерево, зима, транспорт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24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43F73" w14:textId="08C171BE" w:rsidR="00E8315D" w:rsidRPr="00E8315D" w:rsidRDefault="00E8315D" w:rsidP="00E8315D">
      <w:r w:rsidRPr="00E8315D">
        <w:t>ЗВЕРНІТЬ УВАГУ</w:t>
      </w:r>
    </w:p>
    <w:p w14:paraId="7192D9E5" w14:textId="77777777" w:rsidR="00E8315D" w:rsidRPr="00E8315D" w:rsidRDefault="00E8315D" w:rsidP="00E8315D">
      <w:pPr>
        <w:numPr>
          <w:ilvl w:val="0"/>
          <w:numId w:val="3"/>
        </w:numPr>
      </w:pPr>
      <w:r w:rsidRPr="00E8315D">
        <w:t xml:space="preserve">Примітка про ціну: Стандартна ціна вказана з людини на двомісному </w:t>
      </w:r>
      <w:proofErr w:type="spellStart"/>
      <w:r w:rsidRPr="00E8315D">
        <w:t>снігоході</w:t>
      </w:r>
      <w:proofErr w:type="spellEnd"/>
      <w:r w:rsidRPr="00E8315D">
        <w:t xml:space="preserve"> або в </w:t>
      </w:r>
      <w:proofErr w:type="spellStart"/>
      <w:r w:rsidRPr="00E8315D">
        <w:t>санках</w:t>
      </w:r>
      <w:proofErr w:type="spellEnd"/>
      <w:r w:rsidRPr="00E8315D">
        <w:t>. Можливе одиночне катання за додаткову плату.</w:t>
      </w:r>
    </w:p>
    <w:p w14:paraId="29BE0C18" w14:textId="77777777" w:rsidR="00E8315D" w:rsidRPr="00E8315D" w:rsidRDefault="00E8315D" w:rsidP="00E8315D">
      <w:pPr>
        <w:numPr>
          <w:ilvl w:val="0"/>
          <w:numId w:val="3"/>
        </w:numPr>
      </w:pPr>
      <w:r w:rsidRPr="00E8315D">
        <w:t>Дитячий тариф дійсний для дітей зростом до 120 см, які подорожують на санчатах. Страховка покриває нещасні випадки з максимальною франшизою водія в розмірі 1000 євро. Ви можете придбати опцію «Відмова від відповідальності» за 19 євро, щоб зменшити франшизу до 299 євро.</w:t>
      </w:r>
    </w:p>
    <w:p w14:paraId="7AE2CFC1" w14:textId="77777777" w:rsidR="00E8315D" w:rsidRPr="00E8315D" w:rsidRDefault="00E8315D" w:rsidP="00E8315D">
      <w:pPr>
        <w:numPr>
          <w:ilvl w:val="0"/>
          <w:numId w:val="3"/>
        </w:numPr>
      </w:pPr>
      <w:r w:rsidRPr="00E8315D">
        <w:t>Відмову можна придбати лише на місці.</w:t>
      </w:r>
    </w:p>
    <w:p w14:paraId="6A49138D" w14:textId="77777777" w:rsidR="00E8315D" w:rsidRPr="00E8315D" w:rsidRDefault="00E8315D" w:rsidP="00E8315D">
      <w:pPr>
        <w:numPr>
          <w:ilvl w:val="0"/>
          <w:numId w:val="3"/>
        </w:numPr>
      </w:pPr>
      <w:r w:rsidRPr="00E8315D">
        <w:t xml:space="preserve">Згідно із законодавством Фінляндії, для керування </w:t>
      </w:r>
      <w:proofErr w:type="spellStart"/>
      <w:r w:rsidRPr="00E8315D">
        <w:t>снігоходом</w:t>
      </w:r>
      <w:proofErr w:type="spellEnd"/>
      <w:r w:rsidRPr="00E8315D">
        <w:t xml:space="preserve"> вам має бути не менше 15 років і ви повинні мати дійсне посвідчення водія категорії B, T, A1 або A (тобто для автомобіля чи мотоцикла).</w:t>
      </w:r>
    </w:p>
    <w:p w14:paraId="107FEC8E" w14:textId="77777777" w:rsidR="00E8315D" w:rsidRPr="00E8315D" w:rsidRDefault="00E8315D" w:rsidP="00E8315D">
      <w:pPr>
        <w:numPr>
          <w:ilvl w:val="0"/>
          <w:numId w:val="3"/>
        </w:numPr>
      </w:pPr>
      <w:r w:rsidRPr="00E8315D">
        <w:t>Толерантність до алкоголю дорівнює нулю, перед сафарі водіям доведеться пройти тест на алкоголь.</w:t>
      </w:r>
    </w:p>
    <w:p w14:paraId="16A2BF62" w14:textId="77777777" w:rsidR="00E8315D" w:rsidRPr="00E8315D" w:rsidRDefault="00E8315D" w:rsidP="00E8315D">
      <w:pPr>
        <w:numPr>
          <w:ilvl w:val="0"/>
          <w:numId w:val="3"/>
        </w:numPr>
      </w:pPr>
      <w:r w:rsidRPr="00E8315D">
        <w:t xml:space="preserve">Другий пасажир може сидіти позаду водія </w:t>
      </w:r>
      <w:proofErr w:type="spellStart"/>
      <w:r w:rsidRPr="00E8315D">
        <w:t>снігохода</w:t>
      </w:r>
      <w:proofErr w:type="spellEnd"/>
      <w:r w:rsidRPr="00E8315D">
        <w:t>, якщо його зріст не менше 120 см, а ноги повністю дістають до підніжок. В іншому випадку цей пасажир повинен сісти в сани.</w:t>
      </w:r>
    </w:p>
    <w:p w14:paraId="7C94C420" w14:textId="77777777" w:rsidR="00E8315D" w:rsidRPr="00E8315D" w:rsidRDefault="00E8315D" w:rsidP="00E8315D">
      <w:pPr>
        <w:numPr>
          <w:ilvl w:val="0"/>
          <w:numId w:val="3"/>
        </w:numPr>
      </w:pPr>
      <w:r w:rsidRPr="00E8315D">
        <w:t xml:space="preserve">Сани завжди тягне </w:t>
      </w:r>
      <w:proofErr w:type="spellStart"/>
      <w:r w:rsidRPr="00E8315D">
        <w:t>снігохід</w:t>
      </w:r>
      <w:proofErr w:type="spellEnd"/>
      <w:r w:rsidRPr="00E8315D">
        <w:t xml:space="preserve"> гіда. Сани мають відкритий верх і вміщують до 8 осіб. Рекомендується, щоб маленьку дитину в санях супроводжував дорослий.</w:t>
      </w:r>
    </w:p>
    <w:p w14:paraId="7235024C" w14:textId="77777777" w:rsidR="00E8315D" w:rsidRPr="00E8315D" w:rsidRDefault="00E8315D" w:rsidP="00E8315D">
      <w:pPr>
        <w:numPr>
          <w:ilvl w:val="0"/>
          <w:numId w:val="3"/>
        </w:numPr>
      </w:pPr>
      <w:r w:rsidRPr="00E8315D">
        <w:t>Максимальна швидкість на озерах обмежена на рівні 60 км/год, а на озерах - 80 км/год.</w:t>
      </w:r>
    </w:p>
    <w:p w14:paraId="76A6156B" w14:textId="77777777" w:rsidR="00E8315D" w:rsidRPr="00E8315D" w:rsidRDefault="00E8315D" w:rsidP="00E8315D">
      <w:r w:rsidRPr="00E8315D">
        <w:br/>
      </w:r>
    </w:p>
    <w:p w14:paraId="5C9094CB" w14:textId="77777777" w:rsidR="00E8315D" w:rsidRPr="00E8315D" w:rsidRDefault="00E8315D" w:rsidP="00E8315D">
      <w:r w:rsidRPr="00E8315D">
        <w:t>МІСЦЯ ЗУСТРІЧЕЙ</w:t>
      </w:r>
    </w:p>
    <w:p w14:paraId="26D71153" w14:textId="7E73CCEE" w:rsidR="002C1E87" w:rsidRDefault="00E8315D">
      <w:r w:rsidRPr="00E8315D">
        <w:t xml:space="preserve">Арктичний спосіб життя, </w:t>
      </w:r>
      <w:proofErr w:type="spellStart"/>
      <w:r w:rsidRPr="00E8315D">
        <w:t>Пеканкату</w:t>
      </w:r>
      <w:proofErr w:type="spellEnd"/>
      <w:r w:rsidRPr="00E8315D">
        <w:t xml:space="preserve"> 3, </w:t>
      </w:r>
      <w:proofErr w:type="spellStart"/>
      <w:r w:rsidRPr="00E8315D">
        <w:t>Рованіємі</w:t>
      </w:r>
      <w:proofErr w:type="spellEnd"/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04950"/>
    <w:multiLevelType w:val="multilevel"/>
    <w:tmpl w:val="AD82D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B32536C"/>
    <w:multiLevelType w:val="multilevel"/>
    <w:tmpl w:val="5E265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AA258E4"/>
    <w:multiLevelType w:val="multilevel"/>
    <w:tmpl w:val="ECB46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09601929">
    <w:abstractNumId w:val="0"/>
  </w:num>
  <w:num w:numId="2" w16cid:durableId="585651214">
    <w:abstractNumId w:val="2"/>
  </w:num>
  <w:num w:numId="3" w16cid:durableId="9649719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5FB"/>
    <w:rsid w:val="00084DBD"/>
    <w:rsid w:val="001A6F01"/>
    <w:rsid w:val="002C1E87"/>
    <w:rsid w:val="00383A88"/>
    <w:rsid w:val="003F1227"/>
    <w:rsid w:val="00405F97"/>
    <w:rsid w:val="00AB5C7E"/>
    <w:rsid w:val="00C025FB"/>
    <w:rsid w:val="00D462DB"/>
    <w:rsid w:val="00E8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4D6BA"/>
  <w15:chartTrackingRefBased/>
  <w15:docId w15:val="{3CE81132-2F32-4BA8-9754-A8D01EAA0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2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2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25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2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25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2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2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2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2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25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025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025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025F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025F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025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025F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025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025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2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C025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2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C025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2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C025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25F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025F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025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C025F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025FB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E8315D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E8315D"/>
    <w:rPr>
      <w:color w:val="605E5C"/>
      <w:shd w:val="clear" w:color="auto" w:fill="E1DFDD"/>
    </w:rPr>
  </w:style>
  <w:style w:type="character" w:styleId="af0">
    <w:name w:val="Placeholder Text"/>
    <w:basedOn w:val="a0"/>
    <w:uiPriority w:val="99"/>
    <w:semiHidden/>
    <w:rsid w:val="00D462D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1872</Words>
  <Characters>1068</Characters>
  <Application>Microsoft Office Word</Application>
  <DocSecurity>0</DocSecurity>
  <Lines>8</Lines>
  <Paragraphs>5</Paragraphs>
  <ScaleCrop>false</ScaleCrop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1</cp:revision>
  <dcterms:created xsi:type="dcterms:W3CDTF">2025-09-09T08:24:00Z</dcterms:created>
  <dcterms:modified xsi:type="dcterms:W3CDTF">2025-09-09T09:30:00Z</dcterms:modified>
</cp:coreProperties>
</file>