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55702" w14:textId="3BB9B097" w:rsidR="00C12764" w:rsidRPr="00C12764" w:rsidRDefault="00C12764" w:rsidP="00C12764">
      <w:r w:rsidRPr="00C12764">
        <w:t xml:space="preserve">Після 30-хвилинного переїзду ви прибудете в готель </w:t>
      </w:r>
      <w:proofErr w:type="spellStart"/>
      <w:r w:rsidRPr="00C12764">
        <w:t>Arctic</w:t>
      </w:r>
      <w:proofErr w:type="spellEnd"/>
      <w:r w:rsidRPr="00C12764">
        <w:t xml:space="preserve"> </w:t>
      </w:r>
      <w:proofErr w:type="spellStart"/>
      <w:r w:rsidRPr="00C12764">
        <w:t>SnowHotel</w:t>
      </w:r>
      <w:proofErr w:type="spellEnd"/>
      <w:r w:rsidRPr="00C12764">
        <w:t xml:space="preserve">, де у вас буде прекрасна можливість побачити вражаюче північне сяйво. </w:t>
      </w:r>
      <w:proofErr w:type="spellStart"/>
      <w:r w:rsidRPr="00C12764">
        <w:t>Arctic</w:t>
      </w:r>
      <w:proofErr w:type="spellEnd"/>
      <w:r w:rsidRPr="00C12764">
        <w:t xml:space="preserve"> </w:t>
      </w:r>
      <w:proofErr w:type="spellStart"/>
      <w:r w:rsidRPr="00C12764">
        <w:t>SnowHotel</w:t>
      </w:r>
      <w:proofErr w:type="spellEnd"/>
      <w:r w:rsidRPr="00C12764">
        <w:t xml:space="preserve"> - це місце, яке подарує вам незабутні враження: можливість досліджувати сніг і крижані споруди, вражаючі крижані скульптури, унікальні готельні номери і арктичні делікатеси, такі як снігова сауна.</w:t>
      </w:r>
    </w:p>
    <w:p w14:paraId="4877BAD2" w14:textId="0B849E14" w:rsidR="00C12764" w:rsidRPr="00C12764" w:rsidRDefault="00C12764" w:rsidP="00C12764">
      <w:r>
        <w:rPr>
          <w:noProof/>
        </w:rPr>
        <w:drawing>
          <wp:anchor distT="0" distB="0" distL="114300" distR="114300" simplePos="0" relativeHeight="251660288" behindDoc="1" locked="0" layoutInCell="1" allowOverlap="1" wp14:anchorId="79B11C7C" wp14:editId="025F12D2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3832860" cy="3462152"/>
            <wp:effectExtent l="0" t="0" r="0" b="5080"/>
            <wp:wrapTight wrapText="bothSides">
              <wp:wrapPolygon edited="0">
                <wp:start x="0" y="0"/>
                <wp:lineTo x="0" y="21513"/>
                <wp:lineTo x="21471" y="21513"/>
                <wp:lineTo x="21471" y="0"/>
                <wp:lineTo x="0" y="0"/>
              </wp:wrapPolygon>
            </wp:wrapTight>
            <wp:docPr id="688656455" name="Рисунок 1" descr="Зображення, що містить взуття, сніг, просто неба, іглу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56455" name="Рисунок 1" descr="Зображення, що містить взуття, сніг, просто неба, іглу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4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6F4FD" w14:textId="77777777" w:rsidR="00C12764" w:rsidRPr="00C12764" w:rsidRDefault="00C12764" w:rsidP="00C12764">
      <w:r w:rsidRPr="00C12764">
        <w:t xml:space="preserve">Після екскурсії саме час підготуватися до відвідування сауни. Гід розповість вам все про традиційну фінську сауну і дасть трохи часу, щоб спробувати нашу унікальну снігову сауну і дізнатися, як отримати найкращий пар. У поєднанні з традиційною фінською сауною та </w:t>
      </w:r>
      <w:proofErr w:type="spellStart"/>
      <w:r w:rsidRPr="00C12764">
        <w:t>джакузі</w:t>
      </w:r>
      <w:proofErr w:type="spellEnd"/>
      <w:r w:rsidRPr="00C12764">
        <w:t xml:space="preserve"> під відкритим небом це буде незрівнянна екстремальна пригода!</w:t>
      </w:r>
    </w:p>
    <w:p w14:paraId="7D6C192E" w14:textId="0F067A8D" w:rsidR="00C12764" w:rsidRPr="00C12764" w:rsidRDefault="00C12764" w:rsidP="00C12764">
      <w:r w:rsidRPr="00C12764">
        <w:t>Рушники та тапочки також включені у вартість. Зверніть увагу, що кожна сауна заброньована для індивідуального користування кожною сім'єю.</w:t>
      </w:r>
      <w:r w:rsidRPr="00C12764">
        <w:br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69829D9" wp14:editId="665F12BA">
            <wp:simplePos x="0" y="0"/>
            <wp:positionH relativeFrom="column">
              <wp:posOffset>-635</wp:posOffset>
            </wp:positionH>
            <wp:positionV relativeFrom="paragraph">
              <wp:posOffset>427355</wp:posOffset>
            </wp:positionV>
            <wp:extent cx="390779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481" y="21494"/>
                <wp:lineTo x="21481" y="0"/>
                <wp:lineTo x="0" y="0"/>
              </wp:wrapPolygon>
            </wp:wrapTight>
            <wp:docPr id="518249052" name="Рисунок 1" descr="Зображення, що містить сніг, печера, статуя, зим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49052" name="Рисунок 1" descr="Зображення, що містить сніг, печера, статуя, зима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B1EBD" w14:textId="327B357F" w:rsidR="00C12764" w:rsidRPr="00C12764" w:rsidRDefault="00C12764" w:rsidP="00C12764">
      <w:r w:rsidRPr="00C12764">
        <w:t xml:space="preserve">Крижаний ресторан, побудований з льоду і снігу, пропонує унікальне місце для незабутньої вечері з гарячими лапландськими делікатесами, які подаються за крижаними столами. Кулінарний шедевр починається з оксамитового супу з лісових грибів і закінчується ніжним </w:t>
      </w:r>
      <w:proofErr w:type="spellStart"/>
      <w:r w:rsidRPr="00C12764">
        <w:t>малиново</w:t>
      </w:r>
      <w:proofErr w:type="spellEnd"/>
      <w:r w:rsidRPr="00C12764">
        <w:t xml:space="preserve">-ванільним </w:t>
      </w:r>
      <w:proofErr w:type="spellStart"/>
      <w:r w:rsidRPr="00C12764">
        <w:t>баваруазом</w:t>
      </w:r>
      <w:proofErr w:type="spellEnd"/>
      <w:r w:rsidRPr="00C12764">
        <w:t xml:space="preserve"> від </w:t>
      </w:r>
      <w:proofErr w:type="spellStart"/>
      <w:r w:rsidRPr="00C12764">
        <w:t>SnowHotel</w:t>
      </w:r>
      <w:proofErr w:type="spellEnd"/>
      <w:r w:rsidRPr="00C12764">
        <w:t>.</w:t>
      </w:r>
      <w:r w:rsidRPr="00C12764">
        <w:br/>
      </w:r>
    </w:p>
    <w:p w14:paraId="63D71160" w14:textId="77777777" w:rsidR="00C12764" w:rsidRPr="00C12764" w:rsidRDefault="00C12764" w:rsidP="00C12764">
      <w:r w:rsidRPr="00C12764">
        <w:t>Відповідно до тематики, десерт подається на пишному блюдо з льодом.</w:t>
      </w:r>
    </w:p>
    <w:p w14:paraId="59BA5F03" w14:textId="577EB1E3" w:rsidR="00C12764" w:rsidRPr="00C12764" w:rsidRDefault="00C12764" w:rsidP="00C12764">
      <w:r w:rsidRPr="00C12764">
        <w:t>Ми гарантуємо, що на смак він такий же чудовий, як і виглядає!</w:t>
      </w:r>
      <w:r w:rsidRPr="00C12764">
        <w:br/>
      </w:r>
    </w:p>
    <w:p w14:paraId="5DDBE50F" w14:textId="77777777" w:rsidR="00C12764" w:rsidRPr="00C12764" w:rsidRDefault="00C12764" w:rsidP="00C12764">
      <w:r w:rsidRPr="00C12764">
        <w:t>Меню крижаного ресторану</w:t>
      </w:r>
    </w:p>
    <w:p w14:paraId="57EF4AA9" w14:textId="77777777" w:rsidR="00C12764" w:rsidRPr="00C12764" w:rsidRDefault="00C12764" w:rsidP="00C12764">
      <w:r w:rsidRPr="00C12764">
        <w:rPr>
          <w:b/>
          <w:bCs/>
        </w:rPr>
        <w:lastRenderedPageBreak/>
        <w:t>Стартовий</w:t>
      </w:r>
      <w:r w:rsidRPr="00C12764">
        <w:t xml:space="preserve"> :</w:t>
      </w:r>
    </w:p>
    <w:p w14:paraId="121029E9" w14:textId="77777777" w:rsidR="00C12764" w:rsidRPr="00C12764" w:rsidRDefault="00C12764" w:rsidP="00C12764">
      <w:pPr>
        <w:numPr>
          <w:ilvl w:val="0"/>
          <w:numId w:val="1"/>
        </w:numPr>
      </w:pPr>
      <w:r w:rsidRPr="00C12764">
        <w:t>Оксамитовий суп з лісових грибів, грінки з солодового хліба та дігтярний оцет</w:t>
      </w:r>
    </w:p>
    <w:p w14:paraId="1124946F" w14:textId="77777777" w:rsidR="00C12764" w:rsidRPr="00C12764" w:rsidRDefault="00C12764" w:rsidP="00C12764">
      <w:pPr>
        <w:numPr>
          <w:ilvl w:val="0"/>
          <w:numId w:val="1"/>
        </w:numPr>
      </w:pPr>
      <w:r w:rsidRPr="00C12764">
        <w:t xml:space="preserve">Хрусткий коржик і </w:t>
      </w:r>
      <w:proofErr w:type="spellStart"/>
      <w:r w:rsidRPr="00C12764">
        <w:t>чіабатта</w:t>
      </w:r>
      <w:proofErr w:type="spellEnd"/>
    </w:p>
    <w:p w14:paraId="435F100F" w14:textId="0E25B433" w:rsidR="00C12764" w:rsidRPr="00C12764" w:rsidRDefault="00C12764" w:rsidP="00C12764"/>
    <w:p w14:paraId="30F7EFF5" w14:textId="77777777" w:rsidR="00C12764" w:rsidRPr="00C12764" w:rsidRDefault="00C12764" w:rsidP="00C12764">
      <w:r w:rsidRPr="00C12764">
        <w:rPr>
          <w:b/>
          <w:bCs/>
        </w:rPr>
        <w:t>Основні варіанти страв (на ваш вибір):</w:t>
      </w:r>
    </w:p>
    <w:p w14:paraId="32BD620C" w14:textId="77777777" w:rsidR="00C12764" w:rsidRPr="00C12764" w:rsidRDefault="00C12764" w:rsidP="00C12764">
      <w:pPr>
        <w:numPr>
          <w:ilvl w:val="0"/>
          <w:numId w:val="2"/>
        </w:numPr>
      </w:pPr>
      <w:r w:rsidRPr="00C12764">
        <w:t>Смачна печеня з лося з морквяним пюре, соусом з чорного перцю та сезонними овочами</w:t>
      </w:r>
    </w:p>
    <w:p w14:paraId="26672A3F" w14:textId="77777777" w:rsidR="00C12764" w:rsidRPr="00C12764" w:rsidRDefault="00C12764" w:rsidP="00C12764">
      <w:pPr>
        <w:numPr>
          <w:ilvl w:val="0"/>
          <w:numId w:val="2"/>
        </w:numPr>
      </w:pPr>
      <w:r w:rsidRPr="00C12764">
        <w:t>Лосось тушкований в Північному Льодовитому океані, пюре з цвітної капусти, соус з раків і сезонні овочі</w:t>
      </w:r>
    </w:p>
    <w:p w14:paraId="5ECC7C17" w14:textId="77777777" w:rsidR="00C12764" w:rsidRPr="00C12764" w:rsidRDefault="00C12764" w:rsidP="00C12764">
      <w:pPr>
        <w:numPr>
          <w:ilvl w:val="0"/>
          <w:numId w:val="2"/>
        </w:numPr>
      </w:pPr>
      <w:r w:rsidRPr="00C12764">
        <w:t>Куряча грудка, приправлена перцем, смаженими помідорами, лимонно-червоним винним соусом та сезонними овочами</w:t>
      </w:r>
    </w:p>
    <w:p w14:paraId="480A892F" w14:textId="626D175A" w:rsidR="00C12764" w:rsidRPr="00C12764" w:rsidRDefault="00C12764" w:rsidP="00C12764">
      <w:pPr>
        <w:numPr>
          <w:ilvl w:val="0"/>
          <w:numId w:val="2"/>
        </w:numPr>
      </w:pPr>
      <w:r w:rsidRPr="00C12764">
        <w:t xml:space="preserve">Смажений </w:t>
      </w:r>
      <w:proofErr w:type="spellStart"/>
      <w:r w:rsidRPr="00C12764">
        <w:t>тофу</w:t>
      </w:r>
      <w:proofErr w:type="spellEnd"/>
      <w:r w:rsidRPr="00C12764">
        <w:t xml:space="preserve"> холодного копчення, пюре з білої квасолі, пасерований нут і зелень, подається з томатним соусом </w:t>
      </w:r>
      <w:proofErr w:type="spellStart"/>
      <w:r w:rsidRPr="00C12764">
        <w:t>чері</w:t>
      </w:r>
      <w:proofErr w:type="spellEnd"/>
      <w:r w:rsidRPr="00C12764">
        <w:br/>
      </w:r>
    </w:p>
    <w:p w14:paraId="573DBE38" w14:textId="77777777" w:rsidR="00C12764" w:rsidRPr="00C12764" w:rsidRDefault="00C12764" w:rsidP="00C12764">
      <w:r w:rsidRPr="00C12764">
        <w:rPr>
          <w:b/>
          <w:bCs/>
        </w:rPr>
        <w:t>Десерт</w:t>
      </w:r>
    </w:p>
    <w:p w14:paraId="76B744A1" w14:textId="77777777" w:rsidR="00C12764" w:rsidRPr="00C12764" w:rsidRDefault="00C12764" w:rsidP="00C12764">
      <w:pPr>
        <w:numPr>
          <w:ilvl w:val="0"/>
          <w:numId w:val="3"/>
        </w:numPr>
      </w:pPr>
      <w:r w:rsidRPr="00C12764">
        <w:t xml:space="preserve">Малиновий ванільний </w:t>
      </w:r>
      <w:proofErr w:type="spellStart"/>
      <w:r w:rsidRPr="00C12764">
        <w:t>баваруа</w:t>
      </w:r>
      <w:proofErr w:type="spellEnd"/>
      <w:r w:rsidRPr="00C12764">
        <w:t xml:space="preserve">, ванільний крем, смажений білий шоколад та </w:t>
      </w:r>
      <w:proofErr w:type="spellStart"/>
      <w:r w:rsidRPr="00C12764">
        <w:t>мюслі</w:t>
      </w:r>
      <w:proofErr w:type="spellEnd"/>
    </w:p>
    <w:p w14:paraId="6FD0CFF8" w14:textId="77777777" w:rsidR="00C12764" w:rsidRPr="00C12764" w:rsidRDefault="00C12764" w:rsidP="00C12764">
      <w:r w:rsidRPr="00C12764">
        <w:t>ВКЛЮЧАЄ</w:t>
      </w:r>
    </w:p>
    <w:p w14:paraId="38C7441F" w14:textId="77777777" w:rsidR="00C12764" w:rsidRPr="00C12764" w:rsidRDefault="00C12764" w:rsidP="00C12764">
      <w:pPr>
        <w:numPr>
          <w:ilvl w:val="0"/>
          <w:numId w:val="4"/>
        </w:numPr>
      </w:pPr>
      <w:r w:rsidRPr="00C12764">
        <w:t>Вартість проїзду в автобусі</w:t>
      </w:r>
    </w:p>
    <w:p w14:paraId="4F8D29CF" w14:textId="77777777" w:rsidR="00C12764" w:rsidRPr="00C12764" w:rsidRDefault="00C12764" w:rsidP="00C12764">
      <w:pPr>
        <w:numPr>
          <w:ilvl w:val="0"/>
          <w:numId w:val="4"/>
        </w:numPr>
      </w:pPr>
      <w:r w:rsidRPr="00C12764">
        <w:t>Чайові або винагорода</w:t>
      </w:r>
    </w:p>
    <w:p w14:paraId="7589CE27" w14:textId="77777777" w:rsidR="00C12764" w:rsidRPr="00C12764" w:rsidRDefault="00C12764" w:rsidP="00C12764">
      <w:pPr>
        <w:numPr>
          <w:ilvl w:val="0"/>
          <w:numId w:val="4"/>
        </w:numPr>
      </w:pPr>
      <w:r w:rsidRPr="00C12764">
        <w:t>Податок на виїзд</w:t>
      </w:r>
    </w:p>
    <w:p w14:paraId="42B693D9" w14:textId="77777777" w:rsidR="00C12764" w:rsidRPr="00C12764" w:rsidRDefault="00C12764" w:rsidP="00C12764">
      <w:pPr>
        <w:numPr>
          <w:ilvl w:val="0"/>
          <w:numId w:val="4"/>
        </w:numPr>
      </w:pPr>
      <w:r w:rsidRPr="00C12764">
        <w:t>Вступний податок</w:t>
      </w:r>
    </w:p>
    <w:p w14:paraId="7152B20A" w14:textId="77777777" w:rsidR="00C12764" w:rsidRPr="00C12764" w:rsidRDefault="00C12764" w:rsidP="00C12764">
      <w:pPr>
        <w:numPr>
          <w:ilvl w:val="0"/>
          <w:numId w:val="4"/>
        </w:numPr>
      </w:pPr>
      <w:r w:rsidRPr="00C12764">
        <w:t>Їжа та напої</w:t>
      </w:r>
    </w:p>
    <w:p w14:paraId="0C850B0B" w14:textId="77777777" w:rsidR="00C12764" w:rsidRPr="00C12764" w:rsidRDefault="00C12764" w:rsidP="00C12764">
      <w:pPr>
        <w:numPr>
          <w:ilvl w:val="0"/>
          <w:numId w:val="4"/>
        </w:numPr>
      </w:pPr>
      <w:r w:rsidRPr="00C12764">
        <w:t>Інтернет-</w:t>
      </w:r>
      <w:proofErr w:type="spellStart"/>
      <w:r w:rsidRPr="00C12764">
        <w:t>Fi</w:t>
      </w:r>
      <w:proofErr w:type="spellEnd"/>
    </w:p>
    <w:p w14:paraId="67055D91" w14:textId="77777777" w:rsidR="00C12764" w:rsidRPr="00C12764" w:rsidRDefault="00C12764" w:rsidP="00C12764">
      <w:pPr>
        <w:numPr>
          <w:ilvl w:val="0"/>
          <w:numId w:val="4"/>
        </w:numPr>
      </w:pPr>
      <w:r w:rsidRPr="00C12764">
        <w:t>Стартовий внесок або вступний внесок</w:t>
      </w:r>
    </w:p>
    <w:p w14:paraId="53E362D5" w14:textId="77777777" w:rsidR="00C12764" w:rsidRPr="00C12764" w:rsidRDefault="00C12764" w:rsidP="00C12764">
      <w:r w:rsidRPr="00C12764">
        <w:t>Екскурсія включає:</w:t>
      </w:r>
    </w:p>
    <w:p w14:paraId="55537971" w14:textId="77777777" w:rsidR="00C12764" w:rsidRPr="00C12764" w:rsidRDefault="00C12764" w:rsidP="00C12764">
      <w:r w:rsidRPr="00C12764">
        <w:t xml:space="preserve">- Зворотні перекази з </w:t>
      </w:r>
      <w:proofErr w:type="spellStart"/>
      <w:r w:rsidRPr="00C12764">
        <w:t>Рованіємі</w:t>
      </w:r>
      <w:proofErr w:type="spellEnd"/>
    </w:p>
    <w:p w14:paraId="7E66CBC0" w14:textId="77777777" w:rsidR="00C12764" w:rsidRPr="00C12764" w:rsidRDefault="00C12764" w:rsidP="00C12764">
      <w:r w:rsidRPr="00C12764">
        <w:t xml:space="preserve">- Екскурсія по Арктичному </w:t>
      </w:r>
      <w:proofErr w:type="spellStart"/>
      <w:r w:rsidRPr="00C12764">
        <w:t>сноу</w:t>
      </w:r>
      <w:proofErr w:type="spellEnd"/>
      <w:r w:rsidRPr="00C12764">
        <w:t>-готелю</w:t>
      </w:r>
    </w:p>
    <w:p w14:paraId="48A36D93" w14:textId="77777777" w:rsidR="00C12764" w:rsidRPr="00C12764" w:rsidRDefault="00C12764" w:rsidP="00C12764">
      <w:r w:rsidRPr="00C12764">
        <w:t xml:space="preserve">- Вечеря з 3 страв в ресторані </w:t>
      </w:r>
      <w:proofErr w:type="spellStart"/>
      <w:r w:rsidRPr="00C12764">
        <w:t>Kota</w:t>
      </w:r>
      <w:proofErr w:type="spellEnd"/>
    </w:p>
    <w:p w14:paraId="40AF7EBD" w14:textId="77777777" w:rsidR="00C12764" w:rsidRPr="00C12764" w:rsidRDefault="00C12764" w:rsidP="00C12764">
      <w:r w:rsidRPr="00C12764">
        <w:t xml:space="preserve">- Індивідуальне користування фінською сауною, сніговою сауною та </w:t>
      </w:r>
      <w:proofErr w:type="spellStart"/>
      <w:r w:rsidRPr="00C12764">
        <w:t>джакузі</w:t>
      </w:r>
      <w:proofErr w:type="spellEnd"/>
      <w:r w:rsidRPr="00C12764">
        <w:t xml:space="preserve"> під відкритим небом протягом 1,5 годин</w:t>
      </w:r>
    </w:p>
    <w:p w14:paraId="279DE670" w14:textId="77777777" w:rsidR="00C12764" w:rsidRPr="00C12764" w:rsidRDefault="00C12764" w:rsidP="00C12764">
      <w:r w:rsidRPr="00C12764">
        <w:t>- Імовірність побачити північне сяйво у вечірній час</w:t>
      </w:r>
    </w:p>
    <w:p w14:paraId="2017DAFB" w14:textId="77777777" w:rsidR="00C12764" w:rsidRPr="00C12764" w:rsidRDefault="00C12764" w:rsidP="00C12764">
      <w:r w:rsidRPr="00C12764">
        <w:lastRenderedPageBreak/>
        <w:t>РЕКОМЕНДАЦІЯ</w:t>
      </w:r>
    </w:p>
    <w:p w14:paraId="69B156CA" w14:textId="30D4D569" w:rsidR="00C12764" w:rsidRPr="00C12764" w:rsidRDefault="00C12764" w:rsidP="00C12764">
      <w:r w:rsidRPr="00C12764">
        <w:t>Візьміть з собою:</w:t>
      </w:r>
    </w:p>
    <w:p w14:paraId="535B6191" w14:textId="77777777" w:rsidR="00C12764" w:rsidRPr="00C12764" w:rsidRDefault="00C12764" w:rsidP="00C12764">
      <w:r w:rsidRPr="00C12764">
        <w:t xml:space="preserve">Візьміть із собою камеру, щоб зробити незабутні фотографії! Усередині </w:t>
      </w:r>
      <w:proofErr w:type="spellStart"/>
      <w:r w:rsidRPr="00C12764">
        <w:t>SnowHotel</w:t>
      </w:r>
      <w:proofErr w:type="spellEnd"/>
      <w:r w:rsidRPr="00C12764">
        <w:t xml:space="preserve"> постійно підтримується температура від 0 до -5°C, тому ви можете носити той же верхній одяг, що і під час відпочинку в Фінляндії. Не </w:t>
      </w:r>
      <w:proofErr w:type="spellStart"/>
      <w:r w:rsidRPr="00C12764">
        <w:t>забудьте</w:t>
      </w:r>
      <w:proofErr w:type="spellEnd"/>
      <w:r w:rsidRPr="00C12764">
        <w:t xml:space="preserve"> купальник для сауни на відкритому повітрі та </w:t>
      </w:r>
      <w:proofErr w:type="spellStart"/>
      <w:r w:rsidRPr="00C12764">
        <w:t>джакузі</w:t>
      </w:r>
      <w:proofErr w:type="spellEnd"/>
      <w:r w:rsidRPr="00C12764">
        <w:t>.</w:t>
      </w:r>
    </w:p>
    <w:p w14:paraId="190FC18D" w14:textId="24959013" w:rsidR="00C12764" w:rsidRPr="00C12764" w:rsidRDefault="00C12764" w:rsidP="00C12764">
      <w:r>
        <w:rPr>
          <w:noProof/>
        </w:rPr>
        <w:drawing>
          <wp:anchor distT="0" distB="0" distL="114300" distR="114300" simplePos="0" relativeHeight="251658240" behindDoc="1" locked="0" layoutInCell="1" allowOverlap="1" wp14:anchorId="18C4FDA6" wp14:editId="15EF9F1C">
            <wp:simplePos x="0" y="0"/>
            <wp:positionH relativeFrom="column">
              <wp:posOffset>-635</wp:posOffset>
            </wp:positionH>
            <wp:positionV relativeFrom="paragraph">
              <wp:posOffset>-7101205</wp:posOffset>
            </wp:positionV>
            <wp:extent cx="3557599" cy="2667000"/>
            <wp:effectExtent l="0" t="0" r="5080" b="0"/>
            <wp:wrapTight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ight>
            <wp:docPr id="550717387" name="Рисунок 1" descr="Зображення, що містить особа, Обличчя людини, одежа, посуд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17387" name="Рисунок 1" descr="Зображення, що містить особа, Обличчя людини, одежа, посуд&#10;&#10;Вміст на основі ШІ може бути неправильним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59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10482" w14:textId="77777777" w:rsidR="00C12764" w:rsidRPr="00C12764" w:rsidRDefault="00C12764" w:rsidP="00C12764">
      <w:r w:rsidRPr="00C12764">
        <w:t>АНУЛЯЦІЯ БРОНЮВАННЯ</w:t>
      </w:r>
    </w:p>
    <w:p w14:paraId="4C96B13D" w14:textId="77777777" w:rsidR="00C12764" w:rsidRPr="00C12764" w:rsidRDefault="00C12764" w:rsidP="00C12764">
      <w:r w:rsidRPr="00C12764">
        <w:t>Будь ласка, уважно прочитайте політику скасування під час бронювання. Повна інформація буде відображена на наступному кроці після вибору дати і часу туру, перед оплатою.</w:t>
      </w:r>
    </w:p>
    <w:p w14:paraId="27E16EFE" w14:textId="77777777" w:rsidR="00C12764" w:rsidRPr="00C12764" w:rsidRDefault="00C12764" w:rsidP="00C12764">
      <w:r w:rsidRPr="00C12764">
        <w:t>МІСЦЯ ЗУСТРІЧЕЙ</w:t>
      </w:r>
    </w:p>
    <w:p w14:paraId="11F39624" w14:textId="6E8692C6" w:rsidR="002C1E87" w:rsidRDefault="00C12764">
      <w:proofErr w:type="spellStart"/>
      <w:r w:rsidRPr="00C12764">
        <w:t>Коркалонкату</w:t>
      </w:r>
      <w:proofErr w:type="spellEnd"/>
      <w:r w:rsidRPr="00C12764">
        <w:t xml:space="preserve"> 26, </w:t>
      </w:r>
      <w:proofErr w:type="spellStart"/>
      <w:r w:rsidRPr="00C12764">
        <w:t>Рованіємі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F0FF3"/>
    <w:multiLevelType w:val="multilevel"/>
    <w:tmpl w:val="11D46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C63F0"/>
    <w:multiLevelType w:val="multilevel"/>
    <w:tmpl w:val="6ED8C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6F255B"/>
    <w:multiLevelType w:val="multilevel"/>
    <w:tmpl w:val="A1F22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BC5B20"/>
    <w:multiLevelType w:val="multilevel"/>
    <w:tmpl w:val="65F6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0120355">
    <w:abstractNumId w:val="3"/>
  </w:num>
  <w:num w:numId="2" w16cid:durableId="656886593">
    <w:abstractNumId w:val="0"/>
  </w:num>
  <w:num w:numId="3" w16cid:durableId="393968152">
    <w:abstractNumId w:val="2"/>
  </w:num>
  <w:num w:numId="4" w16cid:durableId="1516579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820"/>
    <w:rsid w:val="00084DBD"/>
    <w:rsid w:val="002C1E87"/>
    <w:rsid w:val="00383A88"/>
    <w:rsid w:val="00405F97"/>
    <w:rsid w:val="0044432B"/>
    <w:rsid w:val="007379A1"/>
    <w:rsid w:val="009501D6"/>
    <w:rsid w:val="00C12764"/>
    <w:rsid w:val="00D37820"/>
    <w:rsid w:val="00F0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931B"/>
  <w15:chartTrackingRefBased/>
  <w15:docId w15:val="{A839E0D6-40C6-4CBB-9FAC-F4FF435F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8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8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8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8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8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8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8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8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8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8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78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78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782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782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782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782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782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78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78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378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78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378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78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3782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82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782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78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3782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3782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C1276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12764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7379A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1865</Words>
  <Characters>1064</Characters>
  <Application>Microsoft Office Word</Application>
  <DocSecurity>0</DocSecurity>
  <Lines>8</Lines>
  <Paragraphs>5</Paragraphs>
  <ScaleCrop>false</ScaleCrop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1</cp:revision>
  <dcterms:created xsi:type="dcterms:W3CDTF">2025-09-09T08:50:00Z</dcterms:created>
  <dcterms:modified xsi:type="dcterms:W3CDTF">2025-09-09T09:34:00Z</dcterms:modified>
</cp:coreProperties>
</file>