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07C5B" w14:textId="190C2765" w:rsidR="007C45E0" w:rsidRPr="007C45E0" w:rsidRDefault="007C45E0" w:rsidP="007C45E0">
      <w:r w:rsidRPr="007C45E0">
        <w:rPr>
          <w:b/>
          <w:bCs/>
        </w:rPr>
        <w:t xml:space="preserve">Досліджуйте глибини арктичних стежок за допомогою нашого тривалого сафарі на </w:t>
      </w:r>
      <w:proofErr w:type="spellStart"/>
      <w:r w:rsidRPr="007C45E0">
        <w:rPr>
          <w:b/>
          <w:bCs/>
        </w:rPr>
        <w:t>хаскі</w:t>
      </w:r>
      <w:proofErr w:type="spellEnd"/>
      <w:r w:rsidRPr="007C45E0">
        <w:rPr>
          <w:b/>
          <w:bCs/>
        </w:rPr>
        <w:t xml:space="preserve"> в </w:t>
      </w:r>
      <w:proofErr w:type="spellStart"/>
      <w:r w:rsidRPr="007C45E0">
        <w:rPr>
          <w:b/>
          <w:bCs/>
        </w:rPr>
        <w:t>Рованіємі</w:t>
      </w:r>
      <w:proofErr w:type="spellEnd"/>
    </w:p>
    <w:p w14:paraId="08F637BD" w14:textId="2190322D" w:rsidR="007B7926" w:rsidRDefault="007B7926" w:rsidP="007C45E0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1B29A" wp14:editId="6B05A79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564380" cy="3071001"/>
            <wp:effectExtent l="0" t="0" r="7620" b="0"/>
            <wp:wrapSquare wrapText="bothSides"/>
            <wp:docPr id="1047363876" name="Рисунок 1" descr="Зображення, що містить транспорт, просто неба, санки, дере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63876" name="Рисунок 1" descr="Зображення, що містить транспорт, просто неба, санки, дерево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07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C0A5F" w14:textId="7D8F993A" w:rsidR="007C45E0" w:rsidRPr="007C45E0" w:rsidRDefault="007C45E0" w:rsidP="007C45E0">
      <w:r w:rsidRPr="007C45E0">
        <w:t xml:space="preserve">Вирушайте в тиху дику природу поблизу </w:t>
      </w:r>
      <w:proofErr w:type="spellStart"/>
      <w:r w:rsidRPr="007C45E0">
        <w:t>Рованіємі</w:t>
      </w:r>
      <w:proofErr w:type="spellEnd"/>
      <w:r w:rsidRPr="007C45E0">
        <w:t xml:space="preserve"> в цьому тривалому сафарі на </w:t>
      </w:r>
      <w:proofErr w:type="spellStart"/>
      <w:r w:rsidRPr="007C45E0">
        <w:t>хаскі</w:t>
      </w:r>
      <w:proofErr w:type="spellEnd"/>
      <w:r w:rsidRPr="007C45E0">
        <w:t xml:space="preserve"> – довшій і захоплюючій версії нашої популярної пригоди в лісі </w:t>
      </w:r>
      <w:proofErr w:type="spellStart"/>
      <w:r w:rsidRPr="007C45E0">
        <w:t>хаскі</w:t>
      </w:r>
      <w:proofErr w:type="spellEnd"/>
      <w:r w:rsidRPr="007C45E0">
        <w:t xml:space="preserve">. Розташована всього в 15 хвилинах їзди від міста, наша відокремлена будка для </w:t>
      </w:r>
      <w:proofErr w:type="spellStart"/>
      <w:r w:rsidRPr="007C45E0">
        <w:t>хаскі</w:t>
      </w:r>
      <w:proofErr w:type="spellEnd"/>
      <w:r w:rsidRPr="007C45E0">
        <w:t xml:space="preserve"> пропонує тихе арктичне середовище, де природа і собаки співіснують в гармонії.</w:t>
      </w:r>
    </w:p>
    <w:p w14:paraId="618012B5" w14:textId="3F7425D2" w:rsidR="007C45E0" w:rsidRPr="007C45E0" w:rsidRDefault="007C45E0" w:rsidP="007C45E0">
      <w:r w:rsidRPr="007C45E0">
        <w:t xml:space="preserve">Наша сімейна </w:t>
      </w:r>
      <w:r w:rsidRPr="007C45E0">
        <w:rPr>
          <w:b/>
          <w:bCs/>
        </w:rPr>
        <w:t xml:space="preserve">собача будка </w:t>
      </w:r>
      <w:proofErr w:type="spellStart"/>
      <w:r w:rsidRPr="007C45E0">
        <w:rPr>
          <w:b/>
          <w:bCs/>
        </w:rPr>
        <w:t>хаскі</w:t>
      </w:r>
      <w:proofErr w:type="spellEnd"/>
      <w:r w:rsidRPr="007C45E0">
        <w:rPr>
          <w:b/>
          <w:bCs/>
        </w:rPr>
        <w:t xml:space="preserve"> в </w:t>
      </w:r>
      <w:proofErr w:type="spellStart"/>
      <w:r w:rsidRPr="007C45E0">
        <w:rPr>
          <w:b/>
          <w:bCs/>
        </w:rPr>
        <w:t>Рованіємі</w:t>
      </w:r>
      <w:proofErr w:type="spellEnd"/>
      <w:r w:rsidRPr="007C45E0">
        <w:rPr>
          <w:b/>
          <w:bCs/>
        </w:rPr>
        <w:t xml:space="preserve"> </w:t>
      </w:r>
      <w:r w:rsidRPr="007C45E0">
        <w:t xml:space="preserve">є домом для близько 50 енергійних і активних </w:t>
      </w:r>
      <w:proofErr w:type="spellStart"/>
      <w:r w:rsidRPr="007C45E0">
        <w:t>хаскі</w:t>
      </w:r>
      <w:proofErr w:type="spellEnd"/>
      <w:r w:rsidRPr="007C45E0">
        <w:t xml:space="preserve">, включаючи сибірські, </w:t>
      </w:r>
      <w:proofErr w:type="spellStart"/>
      <w:r w:rsidRPr="007C45E0">
        <w:t>арктично-аляскинські</w:t>
      </w:r>
      <w:proofErr w:type="spellEnd"/>
      <w:r w:rsidRPr="007C45E0">
        <w:t xml:space="preserve"> та оленячі породи. У кожної собаки своє ім'я, характер і історія. По приїзду вас зустрінуть професійні каюри, які з ентузіазмом працюють зі своїми </w:t>
      </w:r>
      <w:proofErr w:type="spellStart"/>
      <w:r w:rsidRPr="007C45E0">
        <w:t>санками</w:t>
      </w:r>
      <w:proofErr w:type="spellEnd"/>
      <w:r w:rsidRPr="007C45E0">
        <w:t xml:space="preserve"> і з радістю поділяться з вами своїм досвідом.</w:t>
      </w:r>
    </w:p>
    <w:p w14:paraId="7442C42D" w14:textId="63F477CF" w:rsidR="007C45E0" w:rsidRPr="007C45E0" w:rsidRDefault="007C45E0" w:rsidP="007C45E0">
      <w:r w:rsidRPr="007C45E0">
        <w:t>Перед поїздкою ваш гід навчить вас керувати санками, використовуючи прості та безпечні прийоми: гальмування, рівновагу та шанобливе ставлення до собак. Для тих, хто вважає за краще розслабитися і отримати задоволення від катання, є можливість заздалегідь забронювати сани з каюром, якими керує досвідчений гід.</w:t>
      </w:r>
    </w:p>
    <w:p w14:paraId="2CCA722E" w14:textId="01EC4290" w:rsidR="007C45E0" w:rsidRPr="007C45E0" w:rsidRDefault="007C45E0" w:rsidP="007C45E0">
      <w:r w:rsidRPr="007C45E0">
        <w:t xml:space="preserve">Ця довга прогулянка </w:t>
      </w:r>
      <w:proofErr w:type="spellStart"/>
      <w:r w:rsidRPr="007C45E0">
        <w:t>хаскі</w:t>
      </w:r>
      <w:proofErr w:type="spellEnd"/>
      <w:r w:rsidRPr="007C45E0">
        <w:t xml:space="preserve"> проведе вас 5-кілометровою трасою через мальовничий засніжений ліс. Проводячи більше часу в упряжці, ви зможете встановити більш тісний зв'язок з собаками і насолоджуватися природою в комфортному темпі. Поїздка триває близько 20-30 хвилин і передбачає можливість зміни водія на півдорозі, якщо ви ділите санки.</w:t>
      </w:r>
    </w:p>
    <w:p w14:paraId="0D6628FF" w14:textId="3BE102DB" w:rsidR="007C45E0" w:rsidRPr="007C45E0" w:rsidRDefault="007C45E0" w:rsidP="007C45E0">
      <w:r w:rsidRPr="007C45E0">
        <w:t xml:space="preserve">Після катання на санях у вас буде можливість подякувати свою команду </w:t>
      </w:r>
      <w:proofErr w:type="spellStart"/>
      <w:r w:rsidRPr="007C45E0">
        <w:t>хаскі</w:t>
      </w:r>
      <w:proofErr w:type="spellEnd"/>
      <w:r w:rsidRPr="007C45E0">
        <w:t>, сфотографуватися, погладити собак і просто насолодитися спілкуванням з ними. Потім ваш гід проведе вас через будку, де ви познайомитеся з іншими членами зграї та дізнаєтеся про їхнє дресирування, догляд і міцні стосунки між каюрами та собаками.</w:t>
      </w:r>
    </w:p>
    <w:p w14:paraId="524EE81F" w14:textId="1F7758BB" w:rsidR="007C45E0" w:rsidRPr="007C45E0" w:rsidRDefault="007C45E0" w:rsidP="007C45E0">
      <w:r w:rsidRPr="007C45E0">
        <w:t xml:space="preserve">Улюбленою частиною візиту є </w:t>
      </w:r>
      <w:r w:rsidRPr="007C45E0">
        <w:rPr>
          <w:b/>
          <w:bCs/>
        </w:rPr>
        <w:t xml:space="preserve">зона вільного вигулу </w:t>
      </w:r>
      <w:proofErr w:type="spellStart"/>
      <w:r w:rsidRPr="007C45E0">
        <w:rPr>
          <w:b/>
          <w:bCs/>
        </w:rPr>
        <w:t>хаскі</w:t>
      </w:r>
      <w:proofErr w:type="spellEnd"/>
      <w:r w:rsidRPr="007C45E0">
        <w:t xml:space="preserve"> , велика огороджена територія, де обрані хаскі можуть вільно бігати та грати. Гості можуть увійти на територію, поспілкуватися з собаками та зробити випадкові фотографії в природній обстановці.</w:t>
      </w:r>
    </w:p>
    <w:p w14:paraId="677FE462" w14:textId="35E9C3BD" w:rsidR="007B7926" w:rsidRDefault="007B7926" w:rsidP="007C45E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06FBDB" wp14:editId="6AAD8533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341868" cy="3649980"/>
            <wp:effectExtent l="0" t="0" r="1905" b="7620"/>
            <wp:wrapTight wrapText="bothSides">
              <wp:wrapPolygon edited="0">
                <wp:start x="0" y="0"/>
                <wp:lineTo x="0" y="21532"/>
                <wp:lineTo x="21515" y="21532"/>
                <wp:lineTo x="21515" y="0"/>
                <wp:lineTo x="0" y="0"/>
              </wp:wrapPolygon>
            </wp:wrapTight>
            <wp:docPr id="1689367584" name="Рисунок 1" descr="Зображення, що містить транспорт, санки, просто неба, дере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67584" name="Рисунок 1" descr="Зображення, що містить транспорт, санки, просто неба, дерево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868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FDEF2" w14:textId="52FA4D9A" w:rsidR="007C45E0" w:rsidRPr="007C45E0" w:rsidRDefault="007C45E0" w:rsidP="007C45E0">
      <w:r w:rsidRPr="007C45E0">
        <w:t>Наш підхід спрямований на те, щоб зробити процес спілкування індивідуальним і неквапливим. Незалежно від того, чи йдете ви стежкою, досліджуєте собачу будку чи просто проводите час із собаками, у вас буде час і простір, щоб насолоджуватися кожним моментом у своєму власному темпі.</w:t>
      </w:r>
    </w:p>
    <w:p w14:paraId="7617A642" w14:textId="3A14A979" w:rsidR="007C45E0" w:rsidRPr="007C45E0" w:rsidRDefault="007C45E0" w:rsidP="007C45E0">
      <w:r w:rsidRPr="007C45E0">
        <w:t xml:space="preserve">Візит завершиться в затишній юрті, де ви погрієтеся біля відкритого вогню, випивши чашечку гарячого ягідного соку і побалувавши себе домашнім печивом. Господарі з радістю дадуть відповідь на ваші запитання і розкажуть історії про життя з </w:t>
      </w:r>
      <w:proofErr w:type="spellStart"/>
      <w:r w:rsidRPr="007C45E0">
        <w:t>хаскі</w:t>
      </w:r>
      <w:proofErr w:type="spellEnd"/>
      <w:r w:rsidRPr="007C45E0">
        <w:t xml:space="preserve"> в Лапландії.</w:t>
      </w:r>
    </w:p>
    <w:p w14:paraId="0452254C" w14:textId="77777777" w:rsidR="007C45E0" w:rsidRPr="007C45E0" w:rsidRDefault="007C45E0" w:rsidP="007C45E0">
      <w:r w:rsidRPr="007C45E0">
        <w:t xml:space="preserve">Найголовніше, що благополуччя наших собак є нашим головним пріоритетом у всьому. </w:t>
      </w:r>
      <w:proofErr w:type="spellStart"/>
      <w:r w:rsidRPr="007C45E0">
        <w:t>Хаскі</w:t>
      </w:r>
      <w:proofErr w:type="spellEnd"/>
      <w:r w:rsidRPr="007C45E0">
        <w:t xml:space="preserve"> живуть у великих чистих вольєрах, регулярно отримують дні відпочинку і дресируються з добротою і довірою. Їхнє здоров'я, щастя та ентузіазм завжди в пріоритеті, і ви можете побачити це в кожному їхньому енергійному гавкоті та вилянні хвостом.</w:t>
      </w:r>
    </w:p>
    <w:p w14:paraId="5E6D76B3" w14:textId="3448CB80" w:rsidR="007C45E0" w:rsidRPr="007C45E0" w:rsidRDefault="007C45E0" w:rsidP="007C45E0"/>
    <w:p w14:paraId="5DE6AD83" w14:textId="17F88667" w:rsidR="007C45E0" w:rsidRPr="007C45E0" w:rsidRDefault="007C45E0" w:rsidP="007C45E0">
      <w:r w:rsidRPr="007C45E0">
        <w:rPr>
          <w:b/>
          <w:bCs/>
        </w:rPr>
        <w:t xml:space="preserve">Чим особливе це тривале сафарі на </w:t>
      </w:r>
      <w:proofErr w:type="spellStart"/>
      <w:r w:rsidRPr="007C45E0">
        <w:rPr>
          <w:b/>
          <w:bCs/>
        </w:rPr>
        <w:t>хаскі</w:t>
      </w:r>
      <w:proofErr w:type="spellEnd"/>
      <w:r w:rsidRPr="007C45E0">
        <w:rPr>
          <w:b/>
          <w:bCs/>
        </w:rPr>
        <w:t xml:space="preserve"> в </w:t>
      </w:r>
      <w:proofErr w:type="spellStart"/>
      <w:r w:rsidRPr="007C45E0">
        <w:rPr>
          <w:b/>
          <w:bCs/>
        </w:rPr>
        <w:t>Рованіємі</w:t>
      </w:r>
      <w:proofErr w:type="spellEnd"/>
      <w:r w:rsidRPr="007C45E0">
        <w:rPr>
          <w:b/>
          <w:bCs/>
        </w:rPr>
        <w:t>?</w:t>
      </w:r>
    </w:p>
    <w:p w14:paraId="657E150D" w14:textId="7833E656" w:rsidR="007C45E0" w:rsidRPr="007C45E0" w:rsidRDefault="007C45E0" w:rsidP="007C45E0">
      <w:r w:rsidRPr="007C45E0">
        <w:rPr>
          <w:b/>
          <w:bCs/>
        </w:rPr>
        <w:t>Зона вільного вигулу хаскі</w:t>
      </w:r>
      <w:r w:rsidRPr="007C45E0">
        <w:t xml:space="preserve"> . Проведіть час з обраними хаскі на великій обгородженій території. Грайте, обіймайте і робіть спокійні фото.</w:t>
      </w:r>
    </w:p>
    <w:p w14:paraId="13B9EE6F" w14:textId="6C2FE262" w:rsidR="007C45E0" w:rsidRPr="007C45E0" w:rsidRDefault="007C45E0" w:rsidP="007C45E0">
      <w:r w:rsidRPr="007C45E0">
        <w:rPr>
          <w:b/>
          <w:bCs/>
        </w:rPr>
        <w:t>Довша траса, довший час</w:t>
      </w:r>
      <w:r w:rsidRPr="007C45E0">
        <w:t xml:space="preserve"> . 5-кілометровий маршрут забезпечує більш глибокий і невимушений зв'язок з вашою командою та арктичним ландшафтом.</w:t>
      </w:r>
    </w:p>
    <w:p w14:paraId="2481F95E" w14:textId="67B3BC2C" w:rsidR="007C45E0" w:rsidRPr="007C45E0" w:rsidRDefault="007C45E0" w:rsidP="007C45E0">
      <w:r w:rsidRPr="007C45E0">
        <w:rPr>
          <w:b/>
          <w:bCs/>
        </w:rPr>
        <w:t>Етична турбота про кожну собаку</w:t>
      </w:r>
      <w:r w:rsidRPr="007C45E0">
        <w:t xml:space="preserve"> . Просторі вольєри, індивідуальний підхід та позитивне навчання, засноване на довірі.</w:t>
      </w:r>
      <w:r w:rsidRPr="007C45E0">
        <w:br/>
      </w:r>
    </w:p>
    <w:p w14:paraId="2948607E" w14:textId="77777777" w:rsidR="007C45E0" w:rsidRPr="007C45E0" w:rsidRDefault="007C45E0" w:rsidP="007C45E0">
      <w:r w:rsidRPr="007C45E0">
        <w:rPr>
          <w:b/>
          <w:bCs/>
        </w:rPr>
        <w:t>Доступний варіант каюра</w:t>
      </w:r>
      <w:r w:rsidRPr="007C45E0">
        <w:t xml:space="preserve"> . Ви віддаєте перевагу розслабитися і насолодитися видом? Забронюйте поїздку з професійним водієм саней заздалегідь.</w:t>
      </w:r>
    </w:p>
    <w:p w14:paraId="15B4AF0E" w14:textId="77777777" w:rsidR="007B7926" w:rsidRDefault="007B7926" w:rsidP="007C45E0">
      <w:pPr>
        <w:rPr>
          <w:b/>
          <w:bCs/>
        </w:rPr>
      </w:pPr>
    </w:p>
    <w:p w14:paraId="24143AE4" w14:textId="77777777" w:rsidR="007B7926" w:rsidRDefault="007B7926" w:rsidP="007C45E0">
      <w:pPr>
        <w:rPr>
          <w:b/>
          <w:bCs/>
        </w:rPr>
      </w:pPr>
    </w:p>
    <w:p w14:paraId="7A61BF83" w14:textId="64FA49BD" w:rsidR="007B7926" w:rsidRDefault="007B7926" w:rsidP="007C45E0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EBB904" wp14:editId="5506E11F">
            <wp:simplePos x="0" y="0"/>
            <wp:positionH relativeFrom="margin">
              <wp:posOffset>4189730</wp:posOffset>
            </wp:positionH>
            <wp:positionV relativeFrom="paragraph">
              <wp:posOffset>1270</wp:posOffset>
            </wp:positionV>
            <wp:extent cx="4099560" cy="3331845"/>
            <wp:effectExtent l="0" t="0" r="0" b="1905"/>
            <wp:wrapTight wrapText="bothSides">
              <wp:wrapPolygon edited="0">
                <wp:start x="0" y="0"/>
                <wp:lineTo x="0" y="21489"/>
                <wp:lineTo x="21480" y="21489"/>
                <wp:lineTo x="21480" y="0"/>
                <wp:lineTo x="0" y="0"/>
              </wp:wrapPolygon>
            </wp:wrapTight>
            <wp:docPr id="460910130" name="Рисунок 1" descr="Зображення, що містить хаскі, собака, Їздовий собака, домашня тварин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0130" name="Рисунок 1" descr="Зображення, що містить хаскі, собака, Їздовий собака, домашня тварина&#10;&#10;Вміст на основі ШІ може бути неправильним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A9757" w14:textId="3723FB05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ВКЛЮЧАЄ</w:t>
      </w:r>
    </w:p>
    <w:p w14:paraId="237CCF15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 xml:space="preserve">Транспорт з </w:t>
      </w:r>
      <w:proofErr w:type="spellStart"/>
      <w:r w:rsidRPr="007C45E0">
        <w:t>Рованіємі</w:t>
      </w:r>
      <w:proofErr w:type="spellEnd"/>
    </w:p>
    <w:p w14:paraId="06211061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>Супровід протягом всієї програми</w:t>
      </w:r>
    </w:p>
    <w:p w14:paraId="3D7E121C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 xml:space="preserve">Самостійне сафарі на </w:t>
      </w:r>
      <w:proofErr w:type="spellStart"/>
      <w:r w:rsidRPr="007C45E0">
        <w:t>хаскі</w:t>
      </w:r>
      <w:proofErr w:type="spellEnd"/>
      <w:r w:rsidRPr="007C45E0">
        <w:t xml:space="preserve"> 5 км</w:t>
      </w:r>
    </w:p>
    <w:p w14:paraId="288990D8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>Відвідування розплідника</w:t>
      </w:r>
    </w:p>
    <w:p w14:paraId="40866BAF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 xml:space="preserve">Обійми </w:t>
      </w:r>
      <w:proofErr w:type="spellStart"/>
      <w:r w:rsidRPr="007C45E0">
        <w:t>хаскі</w:t>
      </w:r>
      <w:proofErr w:type="spellEnd"/>
      <w:r w:rsidRPr="007C45E0">
        <w:t xml:space="preserve"> та фотосесії на зоні вільного вигулу собак</w:t>
      </w:r>
    </w:p>
    <w:p w14:paraId="7FDE01C5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>Тепла юрта з вогнем</w:t>
      </w:r>
    </w:p>
    <w:p w14:paraId="02F6E3AC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>Печиво і гарячий ягідний сік в хаті</w:t>
      </w:r>
    </w:p>
    <w:p w14:paraId="5488EFC3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У КОМПЛЕКТ НЕ ВХОДИТЬ</w:t>
      </w:r>
    </w:p>
    <w:p w14:paraId="2462E11D" w14:textId="77777777" w:rsidR="007C45E0" w:rsidRPr="007C45E0" w:rsidRDefault="007C45E0" w:rsidP="007C45E0">
      <w:pPr>
        <w:numPr>
          <w:ilvl w:val="0"/>
          <w:numId w:val="2"/>
        </w:numPr>
      </w:pPr>
      <w:r w:rsidRPr="007C45E0">
        <w:t>Харчування</w:t>
      </w:r>
    </w:p>
    <w:p w14:paraId="0062D4C7" w14:textId="77777777" w:rsidR="007C45E0" w:rsidRPr="007C45E0" w:rsidRDefault="007C45E0" w:rsidP="007C45E0">
      <w:pPr>
        <w:numPr>
          <w:ilvl w:val="0"/>
          <w:numId w:val="2"/>
        </w:numPr>
      </w:pPr>
      <w:r w:rsidRPr="007C45E0">
        <w:t>Доплата за сафарі з каюрами (бронювання на наступному етапі)</w:t>
      </w:r>
    </w:p>
    <w:p w14:paraId="6A899575" w14:textId="77777777" w:rsidR="007C45E0" w:rsidRPr="007C45E0" w:rsidRDefault="007C45E0" w:rsidP="007C45E0">
      <w:pPr>
        <w:numPr>
          <w:ilvl w:val="0"/>
          <w:numId w:val="2"/>
        </w:numPr>
      </w:pPr>
      <w:r w:rsidRPr="007C45E0">
        <w:t>Теплий зимовий одяг (замовлення на наступному етапі)</w:t>
      </w:r>
    </w:p>
    <w:p w14:paraId="3B378811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РЕКОМЕНДАЦІЯ</w:t>
      </w:r>
    </w:p>
    <w:p w14:paraId="2C869B40" w14:textId="426A8CED" w:rsidR="007C45E0" w:rsidRPr="007C45E0" w:rsidRDefault="007C45E0" w:rsidP="007C45E0">
      <w:r w:rsidRPr="007C45E0">
        <w:t>Настійно рекомендуємо взяти з собою теплий зимовий одяг. Його можна орендувати окремо перед вильотом за додаткову плату.</w:t>
      </w:r>
    </w:p>
    <w:p w14:paraId="405018B8" w14:textId="42BC0722" w:rsidR="007C45E0" w:rsidRPr="007C45E0" w:rsidRDefault="007C45E0" w:rsidP="007C45E0">
      <w:r w:rsidRPr="007C45E0">
        <w:t>Краще одягнутися занадто тепло, ніж недостатньо, особливо під час тривалих сафарі. У холодну погоду рекомендуємо наносити на обличчя зимовий крем на безводній основі і щільно прикривати відкриті ділянки шкіри. Візьміть рукавички або, краще, рукавиці, зручну шапочку, грілки для рук / ніг і захисні окуляри.</w:t>
      </w:r>
    </w:p>
    <w:p w14:paraId="5BD12B6D" w14:textId="77777777" w:rsidR="007C45E0" w:rsidRPr="007C45E0" w:rsidRDefault="007C45E0" w:rsidP="007C45E0">
      <w:r w:rsidRPr="007C45E0">
        <w:t xml:space="preserve">Будь ласка, знімайте рукавички/рукавиці, коли торкаєтеся </w:t>
      </w:r>
      <w:proofErr w:type="spellStart"/>
      <w:r w:rsidRPr="007C45E0">
        <w:t>хаскі</w:t>
      </w:r>
      <w:proofErr w:type="spellEnd"/>
      <w:r w:rsidRPr="007C45E0">
        <w:t>. Вони люблять грати в рукавичках і можуть легко їх порвати. Не варто боятися собак, вони генетично дружні до людини. Не можна годувати собак.</w:t>
      </w:r>
    </w:p>
    <w:p w14:paraId="027BD39C" w14:textId="77777777" w:rsidR="007C45E0" w:rsidRPr="007C45E0" w:rsidRDefault="007C45E0" w:rsidP="007C45E0">
      <w:r w:rsidRPr="007C45E0">
        <w:br/>
      </w:r>
    </w:p>
    <w:p w14:paraId="6371C76F" w14:textId="77777777" w:rsidR="007C45E0" w:rsidRPr="007C45E0" w:rsidRDefault="007C45E0" w:rsidP="007C45E0">
      <w:r w:rsidRPr="007C45E0">
        <w:br/>
      </w:r>
    </w:p>
    <w:p w14:paraId="1EFCDD46" w14:textId="77777777" w:rsidR="007C45E0" w:rsidRPr="007C45E0" w:rsidRDefault="007C45E0" w:rsidP="007C45E0">
      <w:r w:rsidRPr="007C45E0">
        <w:br/>
      </w:r>
    </w:p>
    <w:p w14:paraId="4A436CE5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АНУЛЯЦІЯ БРОНЮВАННЯ</w:t>
      </w:r>
    </w:p>
    <w:p w14:paraId="17B557AC" w14:textId="77777777" w:rsidR="007C45E0" w:rsidRPr="007C45E0" w:rsidRDefault="007C45E0" w:rsidP="007C45E0">
      <w:pPr>
        <w:numPr>
          <w:ilvl w:val="0"/>
          <w:numId w:val="3"/>
        </w:numPr>
      </w:pPr>
      <w:r w:rsidRPr="007C45E0">
        <w:lastRenderedPageBreak/>
        <w:t>Ми стягуємо комісію за скасування в розмірі 100%, якщо бронювання скасовано за 7 днів або менше до початку активності.</w:t>
      </w:r>
    </w:p>
    <w:p w14:paraId="22F12A18" w14:textId="77777777" w:rsidR="007C45E0" w:rsidRPr="007C45E0" w:rsidRDefault="007C45E0" w:rsidP="007C45E0">
      <w:pPr>
        <w:numPr>
          <w:ilvl w:val="0"/>
          <w:numId w:val="3"/>
        </w:numPr>
      </w:pPr>
      <w:r w:rsidRPr="007C45E0">
        <w:t>Ми стягуємо комісію за скасування в розмірі 50%, якщо бронювання скасовано за 21 день або менше до події.</w:t>
      </w:r>
    </w:p>
    <w:p w14:paraId="18E88E92" w14:textId="77777777" w:rsidR="007C45E0" w:rsidRPr="007C45E0" w:rsidRDefault="007C45E0" w:rsidP="007C45E0">
      <w:pPr>
        <w:numPr>
          <w:ilvl w:val="0"/>
          <w:numId w:val="3"/>
        </w:numPr>
      </w:pPr>
      <w:r w:rsidRPr="007C45E0">
        <w:t>Ми стягуємо комісію за скасування в розмірі 10%, якщо бронювання скасовано за 365 днів або менше до події.</w:t>
      </w:r>
    </w:p>
    <w:p w14:paraId="2CB24531" w14:textId="77777777" w:rsidR="007C45E0" w:rsidRPr="007C45E0" w:rsidRDefault="007C45E0" w:rsidP="007C45E0">
      <w:r w:rsidRPr="007C45E0">
        <w:t>ЗВЕРНІТЬ УВАГУ</w:t>
      </w:r>
    </w:p>
    <w:p w14:paraId="1D82A398" w14:textId="74C24AF3" w:rsidR="007C45E0" w:rsidRPr="007C45E0" w:rsidRDefault="007C45E0" w:rsidP="007C45E0">
      <w:r w:rsidRPr="007C45E0">
        <w:t xml:space="preserve">Завжди пам'ятайте, що на одних санях можуть розміститися максимум двоє дорослих і одна дитина (до 7 років). Остаточне рішення про розсадку приймає організатор на місці, так як може залежати від ваги, зросту і </w:t>
      </w:r>
      <w:proofErr w:type="spellStart"/>
      <w:r w:rsidRPr="007C45E0">
        <w:t>т.д</w:t>
      </w:r>
      <w:proofErr w:type="spellEnd"/>
      <w:r w:rsidRPr="007C45E0">
        <w:t>. учасників.</w:t>
      </w:r>
    </w:p>
    <w:p w14:paraId="37CAB85D" w14:textId="77777777" w:rsidR="007C45E0" w:rsidRPr="007C45E0" w:rsidRDefault="007C45E0" w:rsidP="007C45E0">
      <w:r w:rsidRPr="007C45E0">
        <w:t xml:space="preserve">Якщо ваша група складається з 2 осіб: 1 дорослий + дитина старше 7 років, ви можете посидіти в одних </w:t>
      </w:r>
      <w:proofErr w:type="spellStart"/>
      <w:r w:rsidRPr="007C45E0">
        <w:t>санках</w:t>
      </w:r>
      <w:proofErr w:type="spellEnd"/>
      <w:r w:rsidRPr="007C45E0">
        <w:t>, сплативши вартість дорослого і дитячого катання.</w:t>
      </w:r>
    </w:p>
    <w:p w14:paraId="2D734BE7" w14:textId="689258D6" w:rsidR="007C45E0" w:rsidRPr="007C45E0" w:rsidRDefault="007C45E0" w:rsidP="007C45E0">
      <w:r w:rsidRPr="007C45E0">
        <w:t>Якщо ваша група складається з 3 осіб: 2 дорослих + дитина старше 7 років, то одному з трьох доведеться розділити санки з іншим учасником.</w:t>
      </w:r>
    </w:p>
    <w:p w14:paraId="477E9E9A" w14:textId="2EA91799" w:rsidR="007C45E0" w:rsidRPr="007C45E0" w:rsidRDefault="007C45E0" w:rsidP="007C45E0">
      <w:r w:rsidRPr="007C45E0">
        <w:t>Доплати при одномісному розміщенні за цією програмою не передбачені.</w:t>
      </w:r>
    </w:p>
    <w:p w14:paraId="494870C8" w14:textId="25EE5192" w:rsidR="007C45E0" w:rsidRPr="007C45E0" w:rsidRDefault="007C45E0" w:rsidP="007C45E0">
      <w:r w:rsidRPr="007C45E0">
        <w:t xml:space="preserve">Примітка: Як правило, ми приймаємо невеликі групи до 8 осіб (4 команди </w:t>
      </w:r>
      <w:proofErr w:type="spellStart"/>
      <w:r w:rsidRPr="007C45E0">
        <w:t>санок</w:t>
      </w:r>
      <w:proofErr w:type="spellEnd"/>
      <w:r w:rsidRPr="007C45E0">
        <w:t>). Якщо ваша група більша, ми розділимо її на дві частини і по черзі проводимо програму, гарантуючи кожному гостю індивідуальний і невимушений досвід.</w:t>
      </w:r>
    </w:p>
    <w:p w14:paraId="7B1B7BE6" w14:textId="77777777" w:rsidR="007C45E0" w:rsidRPr="007C45E0" w:rsidRDefault="007C45E0" w:rsidP="007C45E0">
      <w:r w:rsidRPr="007C45E0">
        <w:rPr>
          <w:b/>
          <w:bCs/>
        </w:rPr>
        <w:t>Варіант з каретою, якою керує каюр, доступний лише за умови попереднього бронювання.</w:t>
      </w:r>
    </w:p>
    <w:p w14:paraId="686D1F30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МІСЦЯ ЗУСТРІЧЕЙ</w:t>
      </w:r>
    </w:p>
    <w:p w14:paraId="476E496F" w14:textId="449B68B1" w:rsidR="002C1E87" w:rsidRDefault="007C45E0">
      <w:r w:rsidRPr="007C45E0">
        <w:t xml:space="preserve">Готель Санта-Клаус, </w:t>
      </w:r>
      <w:proofErr w:type="spellStart"/>
      <w:r w:rsidRPr="007C45E0">
        <w:t>Рованіємі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60795"/>
    <w:multiLevelType w:val="multilevel"/>
    <w:tmpl w:val="2946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D219D0"/>
    <w:multiLevelType w:val="multilevel"/>
    <w:tmpl w:val="EC229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2F502B"/>
    <w:multiLevelType w:val="multilevel"/>
    <w:tmpl w:val="899A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0123275">
    <w:abstractNumId w:val="1"/>
  </w:num>
  <w:num w:numId="2" w16cid:durableId="1828597336">
    <w:abstractNumId w:val="2"/>
  </w:num>
  <w:num w:numId="3" w16cid:durableId="123012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C96"/>
    <w:rsid w:val="00034C96"/>
    <w:rsid w:val="00072AAA"/>
    <w:rsid w:val="00084DBD"/>
    <w:rsid w:val="002865CA"/>
    <w:rsid w:val="002C1E87"/>
    <w:rsid w:val="00383A88"/>
    <w:rsid w:val="00405F97"/>
    <w:rsid w:val="004552AC"/>
    <w:rsid w:val="007B7926"/>
    <w:rsid w:val="007C45E0"/>
    <w:rsid w:val="00854EDB"/>
    <w:rsid w:val="00957078"/>
    <w:rsid w:val="00A4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19B6C"/>
  <w15:chartTrackingRefBased/>
  <w15:docId w15:val="{C62BBB71-DE35-4C16-945E-A228730C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C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C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C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C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4C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4C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4C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C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4C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C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4C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4C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4C9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4C9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4C9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4C9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4C9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4C9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4C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034C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4C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034C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34C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034C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34C9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34C9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34C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034C9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34C9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C45E0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C45E0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95707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3679</Words>
  <Characters>2098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2025-09-09T07:13:00Z</dcterms:created>
  <dcterms:modified xsi:type="dcterms:W3CDTF">2025-09-09T09:12:00Z</dcterms:modified>
</cp:coreProperties>
</file>