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9B733" w14:textId="67BEE274" w:rsidR="00CE48E9" w:rsidRPr="00CE48E9" w:rsidRDefault="00CE48E9" w:rsidP="00CE48E9">
      <w:r w:rsidRPr="00CE48E9">
        <w:t>Запрошуємо вас випробувати вітрильний спорт по арктичних льодах!</w:t>
      </w:r>
    </w:p>
    <w:p w14:paraId="4FCDA6DB" w14:textId="13ABC556" w:rsidR="00CE48E9" w:rsidRDefault="00CE48E9" w:rsidP="00CE48E9">
      <w:r>
        <w:rPr>
          <w:noProof/>
        </w:rPr>
        <w:drawing>
          <wp:anchor distT="0" distB="0" distL="114300" distR="114300" simplePos="0" relativeHeight="251658240" behindDoc="1" locked="0" layoutInCell="1" allowOverlap="1" wp14:anchorId="3FBE252C" wp14:editId="4FD1EE54">
            <wp:simplePos x="0" y="0"/>
            <wp:positionH relativeFrom="column">
              <wp:posOffset>-635</wp:posOffset>
            </wp:positionH>
            <wp:positionV relativeFrom="paragraph">
              <wp:posOffset>-3175</wp:posOffset>
            </wp:positionV>
            <wp:extent cx="4067175" cy="3648075"/>
            <wp:effectExtent l="0" t="0" r="9525" b="9525"/>
            <wp:wrapTight wrapText="bothSides">
              <wp:wrapPolygon edited="0">
                <wp:start x="0" y="0"/>
                <wp:lineTo x="0" y="21544"/>
                <wp:lineTo x="21549" y="21544"/>
                <wp:lineTo x="21549" y="0"/>
                <wp:lineTo x="0" y="0"/>
              </wp:wrapPolygon>
            </wp:wrapTight>
            <wp:docPr id="396189482" name="Рисунок 1" descr="Зображення, що містить сніг, торт до дня народження, зима, червоний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189482" name="Рисунок 1" descr="Зображення, що містить сніг, торт до дня народження, зима, червоний&#10;&#10;Вміст на основі ШІ може бути неправильним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B61159" w14:textId="7D736A9B" w:rsidR="00CE48E9" w:rsidRPr="00CE48E9" w:rsidRDefault="00CE48E9" w:rsidP="00CE48E9">
      <w:r w:rsidRPr="00CE48E9">
        <w:t xml:space="preserve">Плавання на льоду пропонує безтурботний і унікальний спосіб познайомитися з арктичною природою. Найсміливіші учасники отримують утеплені водонепроникні костюми, що дозволяють їм легко плавати на поверхні замерзлого озера або річки. Це заняття не тільки безпечне завдяки плавучості костюмів, але й неймовірно спокійне, оскільки дозволяє розслабитися та дивитися на небо, насолоджуючись заспокійливими звуками природи. Ми сподіваємося, що під полярним сяйвом плавання по льоду подарує вам хвилину роздумів і </w:t>
      </w:r>
      <w:proofErr w:type="spellStart"/>
      <w:r w:rsidRPr="00CE48E9">
        <w:t>релаксу</w:t>
      </w:r>
      <w:proofErr w:type="spellEnd"/>
      <w:r w:rsidRPr="00CE48E9">
        <w:t xml:space="preserve"> посеред екстремальних умов Арктики. Це незабутній спосіб насолодитися холодною красою півночі, не відчуваючи холоду крижаної води.</w:t>
      </w:r>
    </w:p>
    <w:p w14:paraId="04C43371" w14:textId="77777777" w:rsidR="00CE48E9" w:rsidRPr="00CE48E9" w:rsidRDefault="00CE48E9" w:rsidP="00CE48E9">
      <w:r w:rsidRPr="00CE48E9">
        <w:t>ВКЛЮЧАЄ</w:t>
      </w:r>
    </w:p>
    <w:p w14:paraId="75F61AB0" w14:textId="77777777" w:rsidR="00CE48E9" w:rsidRPr="00CE48E9" w:rsidRDefault="00CE48E9" w:rsidP="00CE48E9">
      <w:r w:rsidRPr="00CE48E9">
        <w:t>- Трансфери в зону плавання на крижині</w:t>
      </w:r>
    </w:p>
    <w:p w14:paraId="7D6ACB51" w14:textId="77777777" w:rsidR="00CE48E9" w:rsidRPr="00CE48E9" w:rsidRDefault="00CE48E9" w:rsidP="00CE48E9">
      <w:r w:rsidRPr="00CE48E9">
        <w:t>- Сухі костюми</w:t>
      </w:r>
    </w:p>
    <w:p w14:paraId="0506EC86" w14:textId="77777777" w:rsidR="00CE48E9" w:rsidRPr="00CE48E9" w:rsidRDefault="00CE48E9" w:rsidP="00CE48E9">
      <w:r w:rsidRPr="00CE48E9">
        <w:t>- Гарячі напої/закуски</w:t>
      </w:r>
    </w:p>
    <w:p w14:paraId="75AC7B29" w14:textId="77777777" w:rsidR="00CE48E9" w:rsidRPr="00CE48E9" w:rsidRDefault="00CE48E9" w:rsidP="00CE48E9">
      <w:r w:rsidRPr="00CE48E9">
        <w:t>- Послуги екскурсовода</w:t>
      </w:r>
    </w:p>
    <w:p w14:paraId="74FDD3B8" w14:textId="77777777" w:rsidR="00CE48E9" w:rsidRPr="00CE48E9" w:rsidRDefault="00CE48E9" w:rsidP="00CE48E9">
      <w:r w:rsidRPr="00CE48E9">
        <w:t>У КОМПЛЕКТ НЕ ВХОДИТЬ</w:t>
      </w:r>
    </w:p>
    <w:p w14:paraId="48B0358D" w14:textId="77777777" w:rsidR="00CE48E9" w:rsidRPr="00CE48E9" w:rsidRDefault="00CE48E9" w:rsidP="00CE48E9">
      <w:r w:rsidRPr="00CE48E9">
        <w:t xml:space="preserve">Трансфери за межі міста </w:t>
      </w:r>
      <w:proofErr w:type="spellStart"/>
      <w:r w:rsidRPr="00CE48E9">
        <w:t>Рованіємі</w:t>
      </w:r>
      <w:proofErr w:type="spellEnd"/>
    </w:p>
    <w:p w14:paraId="2B0337DE" w14:textId="77777777" w:rsidR="00CE48E9" w:rsidRPr="00CE48E9" w:rsidRDefault="00CE48E9" w:rsidP="00CE48E9">
      <w:r w:rsidRPr="00CE48E9">
        <w:t xml:space="preserve">Камери, </w:t>
      </w:r>
      <w:proofErr w:type="spellStart"/>
      <w:r w:rsidRPr="00CE48E9">
        <w:t>GoPro</w:t>
      </w:r>
      <w:proofErr w:type="spellEnd"/>
    </w:p>
    <w:p w14:paraId="35830ABA" w14:textId="77777777" w:rsidR="00CE48E9" w:rsidRPr="00CE48E9" w:rsidRDefault="00CE48E9" w:rsidP="00CE48E9">
      <w:r w:rsidRPr="00CE48E9">
        <w:t>Харчування</w:t>
      </w:r>
    </w:p>
    <w:p w14:paraId="7F3F5B8E" w14:textId="77777777" w:rsidR="00CE48E9" w:rsidRPr="00CE48E9" w:rsidRDefault="00CE48E9" w:rsidP="00CE48E9">
      <w:r w:rsidRPr="00CE48E9">
        <w:t>РЕКОМЕНДАЦІЯ</w:t>
      </w:r>
    </w:p>
    <w:p w14:paraId="3CA85C8F" w14:textId="77777777" w:rsidR="00CE48E9" w:rsidRPr="00CE48E9" w:rsidRDefault="00CE48E9" w:rsidP="00CE48E9">
      <w:r w:rsidRPr="00CE48E9">
        <w:t>Теплий та зручний зимовий одяг для перенесення та після досвіду.</w:t>
      </w:r>
    </w:p>
    <w:p w14:paraId="0D4F3707" w14:textId="77777777" w:rsidR="00CE48E9" w:rsidRPr="00CE48E9" w:rsidRDefault="00CE48E9" w:rsidP="00CE48E9">
      <w:r w:rsidRPr="00CE48E9">
        <w:t>АНУЛЯЦІЯ БРОНЮВАННЯ</w:t>
      </w:r>
    </w:p>
    <w:p w14:paraId="32FEC5CF" w14:textId="77777777" w:rsidR="00CE48E9" w:rsidRPr="00CE48E9" w:rsidRDefault="00CE48E9" w:rsidP="00CE48E9">
      <w:r w:rsidRPr="00CE48E9">
        <w:t>Будь ласка, уважно прочитайте політику скасування під час бронювання. Повна інформація буде відображена на наступному кроці після вибору дати і часу туру, перед оплатою.</w:t>
      </w:r>
    </w:p>
    <w:p w14:paraId="72F76DDD" w14:textId="19CA3582" w:rsidR="00CE48E9" w:rsidRPr="00CE48E9" w:rsidRDefault="00CE48E9" w:rsidP="00CE48E9">
      <w:r w:rsidRPr="00CE48E9">
        <w:lastRenderedPageBreak/>
        <w:t>ЗВЕРНІТЬ УВАГУ</w:t>
      </w:r>
    </w:p>
    <w:p w14:paraId="193EA50F" w14:textId="77777777" w:rsidR="00CE48E9" w:rsidRPr="00CE48E9" w:rsidRDefault="00CE48E9" w:rsidP="00CE48E9">
      <w:r w:rsidRPr="00CE48E9">
        <w:rPr>
          <w:b/>
          <w:bCs/>
        </w:rPr>
        <w:t>Перекази та їх тривалість</w:t>
      </w:r>
    </w:p>
    <w:p w14:paraId="134EE7F9" w14:textId="5767B392" w:rsidR="00CE48E9" w:rsidRPr="00CE48E9" w:rsidRDefault="00CE48E9" w:rsidP="00CE48E9">
      <w:r>
        <w:rPr>
          <w:noProof/>
        </w:rPr>
        <w:drawing>
          <wp:inline distT="0" distB="0" distL="0" distR="0" wp14:anchorId="4060BAE9" wp14:editId="3BA5E04C">
            <wp:extent cx="6120765" cy="3418205"/>
            <wp:effectExtent l="0" t="0" r="0" b="0"/>
            <wp:docPr id="625422299" name="Рисунок 1" descr="Зображення, що містить природа, світанок, небо, просто неб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422299" name="Рисунок 1" descr="Зображення, що містить природа, світанок, небо, просто неба&#10;&#10;Вміст на основі ШІ може бути неправильним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1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48E9">
        <w:br/>
      </w:r>
    </w:p>
    <w:p w14:paraId="552605C9" w14:textId="77777777" w:rsidR="00CE48E9" w:rsidRPr="00CE48E9" w:rsidRDefault="00CE48E9" w:rsidP="00CE48E9">
      <w:r w:rsidRPr="00CE48E9">
        <w:t>Усі наші сафарі включають трансфер з центру міста Рованіємі, села Санта-Клауса, Арктичного будиночка на дереві та району Унасваара. Від сафарі-хауса ми відвеземо вас на майданчик для снігоходів або вирушимо на екскурсію.</w:t>
      </w:r>
    </w:p>
    <w:p w14:paraId="2EB8D10E" w14:textId="77777777" w:rsidR="00CE48E9" w:rsidRPr="00CE48E9" w:rsidRDefault="00CE48E9" w:rsidP="00CE48E9">
      <w:r w:rsidRPr="00CE48E9">
        <w:br/>
      </w:r>
    </w:p>
    <w:p w14:paraId="337E2C1D" w14:textId="3B778C87" w:rsidR="00CE48E9" w:rsidRPr="00CE48E9" w:rsidRDefault="00CE48E9" w:rsidP="00CE48E9">
      <w:r w:rsidRPr="00CE48E9">
        <w:t>Зазначена тривалість сафарі - це фактичний час екскурсії + 90-120 хвилин, так як ми забезпечуємо трансфер і забезпечуємо вас всім необхідним одягом і спорядженням.</w:t>
      </w:r>
      <w:r w:rsidRPr="00CE48E9">
        <w:br/>
      </w:r>
    </w:p>
    <w:p w14:paraId="643979BB" w14:textId="0801787A" w:rsidR="00CE48E9" w:rsidRPr="00CE48E9" w:rsidRDefault="00CE48E9" w:rsidP="00CE48E9">
      <w:r w:rsidRPr="00CE48E9">
        <w:t>Посадка починається за 60 хвилин до відправлення.</w:t>
      </w:r>
      <w:r w:rsidRPr="00CE48E9">
        <w:br/>
      </w:r>
    </w:p>
    <w:p w14:paraId="0BFFF4FF" w14:textId="77777777" w:rsidR="00CE48E9" w:rsidRPr="00CE48E9" w:rsidRDefault="00CE48E9" w:rsidP="00CE48E9">
      <w:r w:rsidRPr="00CE48E9">
        <w:t>МІСЦЯ ЗУСТРІЧЕЙ</w:t>
      </w:r>
    </w:p>
    <w:p w14:paraId="1787CC00" w14:textId="093595C2" w:rsidR="002C1E87" w:rsidRDefault="00CE48E9">
      <w:proofErr w:type="spellStart"/>
      <w:r w:rsidRPr="00CE48E9">
        <w:t>Pekankatu</w:t>
      </w:r>
      <w:proofErr w:type="spellEnd"/>
      <w:r w:rsidRPr="00CE48E9">
        <w:t xml:space="preserve"> 3, офіс </w:t>
      </w:r>
      <w:proofErr w:type="spellStart"/>
      <w:r w:rsidRPr="00CE48E9">
        <w:t>Arctic</w:t>
      </w:r>
      <w:proofErr w:type="spellEnd"/>
      <w:r w:rsidRPr="00CE48E9">
        <w:t xml:space="preserve"> </w:t>
      </w:r>
      <w:proofErr w:type="spellStart"/>
      <w:r w:rsidRPr="00CE48E9">
        <w:t>Lifestyle</w:t>
      </w:r>
      <w:proofErr w:type="spellEnd"/>
    </w:p>
    <w:sectPr w:rsidR="002C1E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5E"/>
    <w:rsid w:val="00084DBD"/>
    <w:rsid w:val="001A24E3"/>
    <w:rsid w:val="002C1E87"/>
    <w:rsid w:val="00383A88"/>
    <w:rsid w:val="00405F97"/>
    <w:rsid w:val="005B234C"/>
    <w:rsid w:val="007206D4"/>
    <w:rsid w:val="00A9435E"/>
    <w:rsid w:val="00CE48E9"/>
    <w:rsid w:val="00DA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2B4E2"/>
  <w15:chartTrackingRefBased/>
  <w15:docId w15:val="{9D8B907C-19B3-4CE4-830C-1E06CD4F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4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4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4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435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435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43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43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43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43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4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94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94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943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3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35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9435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9435E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E48E9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E48E9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5B234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1084</Words>
  <Characters>619</Characters>
  <Application>Microsoft Office Word</Application>
  <DocSecurity>0</DocSecurity>
  <Lines>5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Bilousova</dc:creator>
  <cp:keywords/>
  <dc:description/>
  <cp:lastModifiedBy>Alexandra Bilousova</cp:lastModifiedBy>
  <cp:revision>1</cp:revision>
  <dcterms:created xsi:type="dcterms:W3CDTF">2025-09-09T08:53:00Z</dcterms:created>
  <dcterms:modified xsi:type="dcterms:W3CDTF">2025-09-09T09:35:00Z</dcterms:modified>
</cp:coreProperties>
</file>