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B733" w14:textId="77777777" w:rsidR="00CE48E9" w:rsidRPr="00CE48E9" w:rsidRDefault="00CE48E9" w:rsidP="00CE48E9">
      <w:r w:rsidRPr="00CE48E9">
        <w:t>Мы предлагаем вам испытать плавание по арктическим льдам!</w:t>
      </w:r>
    </w:p>
    <w:p w14:paraId="4FCDA6DB" w14:textId="13ABC556" w:rsidR="00CE48E9" w:rsidRDefault="00CE48E9" w:rsidP="00CE48E9">
      <w:r>
        <w:rPr>
          <w:noProof/>
        </w:rPr>
        <w:drawing>
          <wp:anchor distT="0" distB="0" distL="114300" distR="114300" simplePos="0" relativeHeight="251658240" behindDoc="1" locked="0" layoutInCell="1" allowOverlap="1" wp14:anchorId="3FBE252C" wp14:editId="4FD1EE54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067175" cy="3648075"/>
            <wp:effectExtent l="0" t="0" r="9525" b="9525"/>
            <wp:wrapTight wrapText="bothSides">
              <wp:wrapPolygon edited="0">
                <wp:start x="0" y="0"/>
                <wp:lineTo x="0" y="21544"/>
                <wp:lineTo x="21549" y="21544"/>
                <wp:lineTo x="21549" y="0"/>
                <wp:lineTo x="0" y="0"/>
              </wp:wrapPolygon>
            </wp:wrapTight>
            <wp:docPr id="396189482" name="Рисунок 1" descr="Зображення, що містить сніг, торт до дня народження, зима, червоний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89482" name="Рисунок 1" descr="Зображення, що містить сніг, торт до дня народження, зима, червоний&#10;&#10;Вміст на основі ШІ може бути неправильним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61159" w14:textId="7D736A9B" w:rsidR="00CE48E9" w:rsidRPr="00CE48E9" w:rsidRDefault="00CE48E9" w:rsidP="00CE48E9">
      <w:r w:rsidRPr="00CE48E9">
        <w:t>Плавание на льду предлагает безмятежный и уникальный способ приобщиться к арктической природе. Самые смелые участники получают утеплённые водонепроницаемые костюмы, которые позволяют им без труда держаться на поверхности замёрзшего озера или реки. Это занятие не только безопасно благодаря плавучести костюмов, но и невероятно умиротворяюще, поскольку позволяет расслабиться и смотреть на небо, наслаждаясь умиротворяющими звуками природы. Надеемся, что под сиянием северного сияния плавание на льду подарит вам момент размышлений и расслабления посреди экстремальных условий Арктики. Это незабываемый способ насладиться холодной красотой севера, не чувствуя холода ледяной воды.</w:t>
      </w:r>
    </w:p>
    <w:p w14:paraId="04C43371" w14:textId="77777777" w:rsidR="00CE48E9" w:rsidRPr="00CE48E9" w:rsidRDefault="00CE48E9" w:rsidP="00CE48E9">
      <w:r w:rsidRPr="00CE48E9">
        <w:t>ЧТО ВКЛЮЧЕНО</w:t>
      </w:r>
    </w:p>
    <w:p w14:paraId="75F61AB0" w14:textId="77777777" w:rsidR="00CE48E9" w:rsidRPr="00CE48E9" w:rsidRDefault="00CE48E9" w:rsidP="00CE48E9">
      <w:r w:rsidRPr="00CE48E9">
        <w:t>- Трансферы в зону плавания льдин</w:t>
      </w:r>
    </w:p>
    <w:p w14:paraId="7D6ACB51" w14:textId="77777777" w:rsidR="00CE48E9" w:rsidRPr="00CE48E9" w:rsidRDefault="00CE48E9" w:rsidP="00CE48E9">
      <w:r w:rsidRPr="00CE48E9">
        <w:t>- Сухие костюмы</w:t>
      </w:r>
    </w:p>
    <w:p w14:paraId="0506EC86" w14:textId="77777777" w:rsidR="00CE48E9" w:rsidRPr="00CE48E9" w:rsidRDefault="00CE48E9" w:rsidP="00CE48E9">
      <w:r w:rsidRPr="00CE48E9">
        <w:t>- Горячие напитки/закуски</w:t>
      </w:r>
    </w:p>
    <w:p w14:paraId="75AC7B29" w14:textId="77777777" w:rsidR="00CE48E9" w:rsidRPr="00CE48E9" w:rsidRDefault="00CE48E9" w:rsidP="00CE48E9">
      <w:r w:rsidRPr="00CE48E9">
        <w:t>- Услуги гида</w:t>
      </w:r>
    </w:p>
    <w:p w14:paraId="74FDD3B8" w14:textId="77777777" w:rsidR="00CE48E9" w:rsidRPr="00CE48E9" w:rsidRDefault="00CE48E9" w:rsidP="00CE48E9">
      <w:r w:rsidRPr="00CE48E9">
        <w:t>НЕ ВКЛЮЧЕНО</w:t>
      </w:r>
    </w:p>
    <w:p w14:paraId="48B0358D" w14:textId="77777777" w:rsidR="00CE48E9" w:rsidRPr="00CE48E9" w:rsidRDefault="00CE48E9" w:rsidP="00CE48E9">
      <w:r w:rsidRPr="00CE48E9">
        <w:t>Переводы за пределы города Рованиеми</w:t>
      </w:r>
    </w:p>
    <w:p w14:paraId="2B0337DE" w14:textId="77777777" w:rsidR="00CE48E9" w:rsidRPr="00CE48E9" w:rsidRDefault="00CE48E9" w:rsidP="00CE48E9">
      <w:r w:rsidRPr="00CE48E9">
        <w:t>Камеры, GoPro</w:t>
      </w:r>
    </w:p>
    <w:p w14:paraId="35830ABA" w14:textId="77777777" w:rsidR="00CE48E9" w:rsidRPr="00CE48E9" w:rsidRDefault="00CE48E9" w:rsidP="00CE48E9">
      <w:r w:rsidRPr="00CE48E9">
        <w:t>Питание</w:t>
      </w:r>
    </w:p>
    <w:p w14:paraId="7F3F5B8E" w14:textId="77777777" w:rsidR="00CE48E9" w:rsidRPr="00CE48E9" w:rsidRDefault="00CE48E9" w:rsidP="00CE48E9">
      <w:r w:rsidRPr="00CE48E9">
        <w:t>РЕКОМЕНДАЦИЯ</w:t>
      </w:r>
    </w:p>
    <w:p w14:paraId="3CA85C8F" w14:textId="77777777" w:rsidR="00CE48E9" w:rsidRPr="00CE48E9" w:rsidRDefault="00CE48E9" w:rsidP="00CE48E9">
      <w:r w:rsidRPr="00CE48E9">
        <w:t>Теплая и удобная зимняя одежда для трансфера и после опыта.</w:t>
      </w:r>
    </w:p>
    <w:p w14:paraId="0D4F3707" w14:textId="77777777" w:rsidR="00CE48E9" w:rsidRPr="00CE48E9" w:rsidRDefault="00CE48E9" w:rsidP="00CE48E9">
      <w:r w:rsidRPr="00CE48E9">
        <w:t>ПОЛИТИКА ОТМЕНЫ</w:t>
      </w:r>
    </w:p>
    <w:p w14:paraId="32FEC5CF" w14:textId="77777777" w:rsidR="00CE48E9" w:rsidRPr="00CE48E9" w:rsidRDefault="00CE48E9" w:rsidP="00CE48E9">
      <w:r w:rsidRPr="00CE48E9">
        <w:lastRenderedPageBreak/>
        <w:t>Пожалуйста, внимательно ознакомьтесь с правилами отмены тура во время бронирования. Полная информация будет отображена на следующем этапе после выбора даты и времени тура, перед оплатой.</w:t>
      </w:r>
    </w:p>
    <w:p w14:paraId="72F76DDD" w14:textId="19CA3582" w:rsidR="00CE48E9" w:rsidRPr="00CE48E9" w:rsidRDefault="00CE48E9" w:rsidP="00CE48E9">
      <w:r w:rsidRPr="00CE48E9">
        <w:t>ПОЖАЛУЙСТА, ОБРАТИ</w:t>
      </w:r>
      <w:r>
        <w:t>ТЕ</w:t>
      </w:r>
      <w:r w:rsidRPr="00CE48E9">
        <w:t xml:space="preserve"> ВНИМАНИЕ</w:t>
      </w:r>
    </w:p>
    <w:p w14:paraId="193EA50F" w14:textId="77777777" w:rsidR="00CE48E9" w:rsidRPr="00CE48E9" w:rsidRDefault="00CE48E9" w:rsidP="00CE48E9">
      <w:r w:rsidRPr="00CE48E9">
        <w:rPr>
          <w:b/>
          <w:bCs/>
        </w:rPr>
        <w:t>Трансферы и их продолжительность</w:t>
      </w:r>
    </w:p>
    <w:p w14:paraId="134EE7F9" w14:textId="5767B392" w:rsidR="00CE48E9" w:rsidRPr="00CE48E9" w:rsidRDefault="00CE48E9" w:rsidP="00CE48E9">
      <w:r>
        <w:rPr>
          <w:noProof/>
        </w:rPr>
        <w:drawing>
          <wp:inline distT="0" distB="0" distL="0" distR="0" wp14:anchorId="4060BAE9" wp14:editId="3BA5E04C">
            <wp:extent cx="6120765" cy="3418205"/>
            <wp:effectExtent l="0" t="0" r="0" b="0"/>
            <wp:docPr id="625422299" name="Рисунок 1" descr="Зображення, що містить природа, світанок, небо, просто не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22299" name="Рисунок 1" descr="Зображення, що містить природа, світанок, небо, просто неба&#10;&#10;Вміст на основі ШІ може бути неправильни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8E9">
        <w:br/>
      </w:r>
    </w:p>
    <w:p w14:paraId="552605C9" w14:textId="77777777" w:rsidR="00CE48E9" w:rsidRPr="00CE48E9" w:rsidRDefault="00CE48E9" w:rsidP="00CE48E9">
      <w:r w:rsidRPr="00CE48E9">
        <w:t>Все наши сафари включают трансфер из центра Рованиеми, Деревни Санта-Клауса, отеля Arctic Treehouse и района Оунасваара. От сафари-дома мы доставим вас к месту катания на снегоходах или отправимся на экскурсию.</w:t>
      </w:r>
    </w:p>
    <w:p w14:paraId="2EB8D10E" w14:textId="77777777" w:rsidR="00CE48E9" w:rsidRPr="00CE48E9" w:rsidRDefault="00CE48E9" w:rsidP="00CE48E9">
      <w:r w:rsidRPr="00CE48E9">
        <w:br/>
      </w:r>
    </w:p>
    <w:p w14:paraId="337E2C1D" w14:textId="3B778C87" w:rsidR="00CE48E9" w:rsidRPr="00CE48E9" w:rsidRDefault="00CE48E9" w:rsidP="00CE48E9">
      <w:r w:rsidRPr="00CE48E9">
        <w:t>Указанная продолжительность сафари — это фактическое время экскурсии + 90-120 минут, так как мы обеспечиваем трансфер и предоставляем вам всю необходимую одежду и снаряжение.</w:t>
      </w:r>
      <w:r w:rsidRPr="00CE48E9">
        <w:br/>
      </w:r>
    </w:p>
    <w:p w14:paraId="643979BB" w14:textId="0801787A" w:rsidR="00CE48E9" w:rsidRPr="00CE48E9" w:rsidRDefault="00CE48E9" w:rsidP="00CE48E9">
      <w:r w:rsidRPr="00CE48E9">
        <w:t>Встреча начинается за 60 минут до отправления.</w:t>
      </w:r>
      <w:r w:rsidRPr="00CE48E9">
        <w:br/>
      </w:r>
    </w:p>
    <w:p w14:paraId="0BFFF4FF" w14:textId="77777777" w:rsidR="00CE48E9" w:rsidRPr="00CE48E9" w:rsidRDefault="00CE48E9" w:rsidP="00CE48E9">
      <w:r w:rsidRPr="00CE48E9">
        <w:t>МЕСТА ВСТРЕЧИ</w:t>
      </w:r>
    </w:p>
    <w:p w14:paraId="1787CC00" w14:textId="31DB36DB" w:rsidR="002C1E87" w:rsidRDefault="00CE48E9">
      <w:r w:rsidRPr="00CE48E9">
        <w:t>Pekankatu 3, Arctic Lifestyle office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5E"/>
    <w:rsid w:val="00084DBD"/>
    <w:rsid w:val="001A24E3"/>
    <w:rsid w:val="002C1E87"/>
    <w:rsid w:val="00383A88"/>
    <w:rsid w:val="00405F97"/>
    <w:rsid w:val="00A9435E"/>
    <w:rsid w:val="00C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4E2"/>
  <w15:chartTrackingRefBased/>
  <w15:docId w15:val="{9D8B907C-19B3-4CE4-830C-1E06CD4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43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35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48E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2025-09-09T08:53:00Z</dcterms:created>
  <dcterms:modified xsi:type="dcterms:W3CDTF">2025-09-09T08:55:00Z</dcterms:modified>
</cp:coreProperties>
</file>