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9F76" w14:textId="18CFD8FF" w:rsidR="002979F8" w:rsidRPr="002979F8" w:rsidRDefault="002979F8" w:rsidP="002979F8">
      <w:r w:rsidRPr="002979F8">
        <w:t xml:space="preserve">Аметистова шахта </w:t>
      </w:r>
      <w:proofErr w:type="spellStart"/>
      <w:r w:rsidRPr="002979F8">
        <w:t>Лампіваара</w:t>
      </w:r>
      <w:proofErr w:type="spellEnd"/>
      <w:r w:rsidRPr="002979F8">
        <w:t xml:space="preserve"> — захоплююче місце для подорожей цілий рік. Аметисти пагорбів </w:t>
      </w:r>
      <w:proofErr w:type="spellStart"/>
      <w:r w:rsidRPr="002979F8">
        <w:t>Лампіваара</w:t>
      </w:r>
      <w:proofErr w:type="spellEnd"/>
      <w:r w:rsidRPr="002979F8">
        <w:t xml:space="preserve"> з'явилися на світ 2000 мільярдів років тому, глибоко в надрах древніх гір. Ви поїдете до аметистової шахти </w:t>
      </w:r>
      <w:proofErr w:type="spellStart"/>
      <w:r w:rsidRPr="002979F8">
        <w:t>Лампіваара</w:t>
      </w:r>
      <w:proofErr w:type="spellEnd"/>
      <w:r w:rsidRPr="002979F8">
        <w:t xml:space="preserve"> на </w:t>
      </w:r>
      <w:proofErr w:type="spellStart"/>
      <w:r w:rsidRPr="002979F8">
        <w:t>снігоході</w:t>
      </w:r>
      <w:proofErr w:type="spellEnd"/>
      <w:r w:rsidRPr="002979F8">
        <w:t xml:space="preserve"> </w:t>
      </w:r>
      <w:proofErr w:type="spellStart"/>
      <w:r w:rsidRPr="002979F8">
        <w:t>Amethyst</w:t>
      </w:r>
      <w:proofErr w:type="spellEnd"/>
      <w:r w:rsidRPr="002979F8">
        <w:t xml:space="preserve"> </w:t>
      </w:r>
      <w:proofErr w:type="spellStart"/>
      <w:r w:rsidRPr="002979F8">
        <w:t>Pendolino</w:t>
      </w:r>
      <w:proofErr w:type="spellEnd"/>
      <w:r w:rsidRPr="002979F8">
        <w:t xml:space="preserve"> – спеціальному причепі з підігрівом, який тягне </w:t>
      </w:r>
      <w:proofErr w:type="spellStart"/>
      <w:r w:rsidRPr="002979F8">
        <w:t>снігохід</w:t>
      </w:r>
      <w:proofErr w:type="spellEnd"/>
      <w:r w:rsidRPr="002979F8">
        <w:t xml:space="preserve">. </w:t>
      </w:r>
      <w:proofErr w:type="spellStart"/>
      <w:r w:rsidRPr="002979F8">
        <w:t>Пендоліно</w:t>
      </w:r>
      <w:proofErr w:type="spellEnd"/>
      <w:r w:rsidRPr="002979F8">
        <w:t xml:space="preserve"> доставить вас на вершину водоспаду </w:t>
      </w:r>
      <w:proofErr w:type="spellStart"/>
      <w:r w:rsidRPr="002979F8">
        <w:t>Лампіваара</w:t>
      </w:r>
      <w:proofErr w:type="spellEnd"/>
      <w:r w:rsidRPr="002979F8">
        <w:t xml:space="preserve">, звідки ви зможете насолодитися видом на національний парк </w:t>
      </w:r>
      <w:proofErr w:type="spellStart"/>
      <w:r w:rsidRPr="002979F8">
        <w:t>П'я-Луосто</w:t>
      </w:r>
      <w:proofErr w:type="spellEnd"/>
      <w:r w:rsidRPr="002979F8">
        <w:t>.</w:t>
      </w:r>
    </w:p>
    <w:p w14:paraId="51B6482F" w14:textId="7BF5704A" w:rsidR="002979F8" w:rsidRPr="002979F8" w:rsidRDefault="002979F8" w:rsidP="002979F8">
      <w:r>
        <w:rPr>
          <w:noProof/>
        </w:rPr>
        <w:drawing>
          <wp:anchor distT="0" distB="0" distL="114300" distR="114300" simplePos="0" relativeHeight="251658240" behindDoc="1" locked="0" layoutInCell="1" allowOverlap="1" wp14:anchorId="11E1B5EE" wp14:editId="716E2BAD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4594860" cy="2705242"/>
            <wp:effectExtent l="0" t="0" r="0" b="0"/>
            <wp:wrapTight wrapText="bothSides">
              <wp:wrapPolygon edited="0">
                <wp:start x="0" y="0"/>
                <wp:lineTo x="0" y="21448"/>
                <wp:lineTo x="21493" y="21448"/>
                <wp:lineTo x="21493" y="0"/>
                <wp:lineTo x="0" y="0"/>
              </wp:wrapPolygon>
            </wp:wrapTight>
            <wp:docPr id="776925948" name="Рисунок 1" descr="Зображення, що містить небо, зима, транспорт, просто не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25948" name="Рисунок 1" descr="Зображення, що містить небо, зима, транспорт, просто неб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0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82E20" w14:textId="0BEF16CD" w:rsidR="002979F8" w:rsidRPr="002979F8" w:rsidRDefault="002979F8" w:rsidP="002979F8">
      <w:r w:rsidRPr="002979F8">
        <w:t>Потім ви посидите в дерев'яній альтанці, вип'єте теплий ягідний сік і послухаєте історії та вигадки про цей дивовижний фіолетовий дорогоцінний камінь. Під час екскурсії ви дізнаєтеся про природний процес утворення аметисту, їх властивості, історію шахти та деякі способи використання аметисту.</w:t>
      </w:r>
      <w:r w:rsidRPr="002979F8">
        <w:br/>
      </w:r>
    </w:p>
    <w:p w14:paraId="210E649C" w14:textId="77777777" w:rsidR="002979F8" w:rsidRPr="002979F8" w:rsidRDefault="002979F8" w:rsidP="002979F8">
      <w:r w:rsidRPr="002979F8">
        <w:t>ВКЛЮЧАЄ</w:t>
      </w:r>
    </w:p>
    <w:p w14:paraId="40366620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Передачі.</w:t>
      </w:r>
    </w:p>
    <w:p w14:paraId="01F8AEF9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Гід.</w:t>
      </w:r>
    </w:p>
    <w:p w14:paraId="3C5D35AA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Екскурсія по шахті.</w:t>
      </w:r>
    </w:p>
    <w:p w14:paraId="5EE07EDE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 xml:space="preserve">Сніговий поїзд "Аметист </w:t>
      </w:r>
      <w:proofErr w:type="spellStart"/>
      <w:r w:rsidRPr="002979F8">
        <w:t>Пендоліно</w:t>
      </w:r>
      <w:proofErr w:type="spellEnd"/>
      <w:r w:rsidRPr="002979F8">
        <w:t>".</w:t>
      </w:r>
    </w:p>
    <w:p w14:paraId="656FFFC2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Гарячий ягідний сік.</w:t>
      </w:r>
    </w:p>
    <w:p w14:paraId="14B3B203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Видобуток аметисту своїми руками.</w:t>
      </w:r>
    </w:p>
    <w:p w14:paraId="4CC0CC38" w14:textId="77777777" w:rsidR="002979F8" w:rsidRPr="002979F8" w:rsidRDefault="002979F8" w:rsidP="002979F8"/>
    <w:p w14:paraId="1B6763DA" w14:textId="77777777" w:rsidR="002979F8" w:rsidRPr="002979F8" w:rsidRDefault="002979F8" w:rsidP="002979F8">
      <w:r w:rsidRPr="002979F8">
        <w:t>У КОМПЛЕКТ НЕ ВХОДИТЬ</w:t>
      </w:r>
    </w:p>
    <w:p w14:paraId="686E5E10" w14:textId="77777777" w:rsidR="002979F8" w:rsidRPr="002979F8" w:rsidRDefault="002979F8" w:rsidP="002979F8">
      <w:r w:rsidRPr="002979F8">
        <w:t>Теплий зимовий одяг.</w:t>
      </w:r>
    </w:p>
    <w:p w14:paraId="6D1B6AAB" w14:textId="60DF08E9" w:rsidR="002979F8" w:rsidRPr="002979F8" w:rsidRDefault="002979F8" w:rsidP="002979F8">
      <w:r>
        <w:rPr>
          <w:noProof/>
        </w:rPr>
        <w:lastRenderedPageBreak/>
        <w:drawing>
          <wp:inline distT="0" distB="0" distL="0" distR="0" wp14:anchorId="6765B2C7" wp14:editId="0CB31F67">
            <wp:extent cx="6120765" cy="3788410"/>
            <wp:effectExtent l="0" t="0" r="0" b="2540"/>
            <wp:docPr id="1719851677" name="Рисунок 1" descr="Зображення, що містить зима, сніг, Мінерал, кристал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51677" name="Рисунок 1" descr="Зображення, що містить зима, сніг, Мінерал, кристал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20AD" w14:textId="77777777" w:rsidR="002979F8" w:rsidRPr="002979F8" w:rsidRDefault="002979F8" w:rsidP="002979F8">
      <w:r w:rsidRPr="002979F8">
        <w:t>РЕКОМЕНДАЦІЯ</w:t>
      </w:r>
    </w:p>
    <w:p w14:paraId="316A5EBF" w14:textId="77777777" w:rsidR="002979F8" w:rsidRPr="002979F8" w:rsidRDefault="002979F8" w:rsidP="002979F8">
      <w:pPr>
        <w:numPr>
          <w:ilvl w:val="0"/>
          <w:numId w:val="2"/>
        </w:numPr>
      </w:pPr>
      <w:r w:rsidRPr="002979F8">
        <w:t>Рекомендуємо носити теплий зимовий одяг.</w:t>
      </w:r>
    </w:p>
    <w:p w14:paraId="58C18D51" w14:textId="77777777" w:rsidR="002979F8" w:rsidRPr="002979F8" w:rsidRDefault="002979F8" w:rsidP="002979F8">
      <w:pPr>
        <w:numPr>
          <w:ilvl w:val="0"/>
          <w:numId w:val="2"/>
        </w:numPr>
      </w:pPr>
      <w:r w:rsidRPr="002979F8">
        <w:t>Теплий одяг можна взяти напрокат окремо.</w:t>
      </w:r>
    </w:p>
    <w:p w14:paraId="145744A7" w14:textId="77777777" w:rsidR="002979F8" w:rsidRPr="002979F8" w:rsidRDefault="002979F8" w:rsidP="002979F8">
      <w:pPr>
        <w:numPr>
          <w:ilvl w:val="0"/>
          <w:numId w:val="2"/>
        </w:numPr>
      </w:pPr>
      <w:r w:rsidRPr="002979F8">
        <w:t>Вкажіть, будь ласка, розмір взуття, штанів і куртки.</w:t>
      </w:r>
    </w:p>
    <w:p w14:paraId="1F23B9E3" w14:textId="4F585CDB" w:rsidR="002979F8" w:rsidRPr="002979F8" w:rsidRDefault="002979F8" w:rsidP="002979F8">
      <w:r w:rsidRPr="002979F8">
        <w:t>АНУЛЯЦІЯ БРОНЮВАННЯ</w:t>
      </w:r>
    </w:p>
    <w:p w14:paraId="389F02BF" w14:textId="77777777" w:rsidR="002979F8" w:rsidRPr="002979F8" w:rsidRDefault="002979F8" w:rsidP="002979F8">
      <w:r w:rsidRPr="002979F8">
        <w:t>Будь ласка, уважно прочитайте політику скасування під час бронювання. Повна інформація буде відображена на наступному кроці після вибору дати і часу туру, перед оплатою.</w:t>
      </w:r>
    </w:p>
    <w:p w14:paraId="70C64F4F" w14:textId="77777777" w:rsidR="002979F8" w:rsidRPr="002979F8" w:rsidRDefault="002979F8" w:rsidP="002979F8">
      <w:r w:rsidRPr="002979F8">
        <w:t>МІСЦЯ ЗУСТРІЧЕЙ</w:t>
      </w:r>
    </w:p>
    <w:p w14:paraId="5B5D02F3" w14:textId="5FAA06B3" w:rsidR="002C1E87" w:rsidRDefault="002979F8">
      <w:r w:rsidRPr="002979F8">
        <w:t xml:space="preserve">Скандинавський готель </w:t>
      </w:r>
      <w:proofErr w:type="spellStart"/>
      <w:r w:rsidRPr="002979F8">
        <w:t>Pohjanhovi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5D6F"/>
    <w:multiLevelType w:val="multilevel"/>
    <w:tmpl w:val="7DE0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920B91"/>
    <w:multiLevelType w:val="multilevel"/>
    <w:tmpl w:val="BFDA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3263819">
    <w:abstractNumId w:val="1"/>
  </w:num>
  <w:num w:numId="2" w16cid:durableId="110129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D4"/>
    <w:rsid w:val="00037850"/>
    <w:rsid w:val="00084DBD"/>
    <w:rsid w:val="002979F8"/>
    <w:rsid w:val="002C1E87"/>
    <w:rsid w:val="00383A88"/>
    <w:rsid w:val="00405F97"/>
    <w:rsid w:val="004630D4"/>
    <w:rsid w:val="008853FE"/>
    <w:rsid w:val="008C6A8E"/>
    <w:rsid w:val="009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EC88"/>
  <w15:chartTrackingRefBased/>
  <w15:docId w15:val="{FD64DD45-F4A0-4D79-9837-101615A3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0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0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3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3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3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0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30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30D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979F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979F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992D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2025-09-09T08:56:00Z</dcterms:created>
  <dcterms:modified xsi:type="dcterms:W3CDTF">2025-09-09T09:36:00Z</dcterms:modified>
</cp:coreProperties>
</file>