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97" w:rsidRDefault="006E4B97" w:rsidP="006E4B97">
      <w:pPr>
        <w:pStyle w:val="a3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</w:t>
      </w:r>
    </w:p>
    <w:p w:rsidR="006E4B97" w:rsidRDefault="006E4B97" w:rsidP="006E4B97">
      <w:pPr>
        <w:pStyle w:val="a3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E4B97" w:rsidRDefault="006E4B97" w:rsidP="006E4B9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</w:t>
      </w:r>
      <w:r w:rsidRPr="0027463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ОБРАЗЕЦ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1BC3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все что выделено красным – нужно заполнить, заменить, либо удалить если лишнее</w:t>
      </w:r>
      <w:r w:rsidRPr="00E31B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38B" w:rsidRDefault="00A413E0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E0">
        <w:rPr>
          <w:rFonts w:ascii="Times New Roman" w:hAnsi="Times New Roman" w:cs="Times New Roman"/>
          <w:b/>
          <w:sz w:val="28"/>
          <w:szCs w:val="28"/>
          <w:lang w:eastAsia="ru-RU"/>
        </w:rPr>
        <w:t>Типовой договор на туристское обслуживан</w:t>
      </w:r>
      <w:r w:rsidR="001D30A5">
        <w:rPr>
          <w:rFonts w:ascii="Times New Roman" w:hAnsi="Times New Roman" w:cs="Times New Roman"/>
          <w:b/>
          <w:sz w:val="28"/>
          <w:szCs w:val="28"/>
          <w:lang w:eastAsia="ru-RU"/>
        </w:rPr>
        <w:t>ие</w:t>
      </w: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38B" w:rsidRDefault="0020138B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31EB" w:rsidRPr="0020138B" w:rsidRDefault="001D30A5" w:rsidP="00A413E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bookmarkStart w:id="0" w:name="_GoBack"/>
      <w:r w:rsidR="0020138B" w:rsidRPr="00D44A1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20138B" w:rsidRPr="00D44A1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23 февраля 2022</w:t>
      </w:r>
      <w:r w:rsidR="00A413E0" w:rsidRPr="00D44A1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bookmarkEnd w:id="0"/>
      <w:r w:rsidR="00A413E0" w:rsidRPr="002013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45A1" w:rsidRDefault="006B45A1" w:rsidP="00A4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6B94" w:rsidRPr="003B7C59" w:rsidRDefault="0020138B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ТОО «Цветок» 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>в лице</w:t>
      </w:r>
      <w:r w:rsidR="00C17684">
        <w:rPr>
          <w:rFonts w:ascii="Times New Roman" w:hAnsi="Times New Roman" w:cs="Times New Roman"/>
          <w:color w:val="FF0000"/>
          <w:sz w:val="24"/>
          <w:szCs w:val="24"/>
        </w:rPr>
        <w:t xml:space="preserve"> директора Иванова И.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D44A16">
        <w:rPr>
          <w:rFonts w:ascii="Times New Roman" w:hAnsi="Times New Roman" w:cs="Times New Roman"/>
          <w:color w:val="FF0000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>именуемый в дальнейшем "Исполнитель", с одной стороны,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>Сидоров А.А.</w:t>
      </w:r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>доку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мент, удостоверяющий личность </w:t>
      </w:r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>019405006 от 11.11.2021 г., выданный МВД РК,</w:t>
      </w:r>
      <w:r w:rsidR="003B7C59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>именуемый в дальнейшем "Потребитель", с другой стороны, совместно именуемые</w:t>
      </w:r>
      <w:r w:rsidR="003B7C59">
        <w:rPr>
          <w:rFonts w:ascii="Times New Roman" w:hAnsi="Times New Roman" w:cs="Times New Roman"/>
          <w:sz w:val="24"/>
          <w:szCs w:val="24"/>
        </w:rPr>
        <w:t xml:space="preserve"> </w:t>
      </w:r>
      <w:r w:rsidR="003B7C59" w:rsidRPr="003B7C59">
        <w:rPr>
          <w:rFonts w:ascii="Times New Roman" w:hAnsi="Times New Roman" w:cs="Times New Roman"/>
          <w:sz w:val="24"/>
          <w:szCs w:val="24"/>
        </w:rPr>
        <w:t>"Стороны", заключили настоящий договор (далее – Договор) о нижеследующем:</w:t>
      </w:r>
    </w:p>
    <w:p w:rsidR="003B7C59" w:rsidRDefault="003B7C59" w:rsidP="00420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6B94" w:rsidRDefault="001D6B94" w:rsidP="00D43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B94">
        <w:rPr>
          <w:rFonts w:ascii="Times New Roman" w:hAnsi="Times New Roman" w:cs="Times New Roman"/>
          <w:b/>
          <w:sz w:val="28"/>
          <w:szCs w:val="28"/>
          <w:lang w:eastAsia="ru-RU"/>
        </w:rPr>
        <w:t>Глава 1. Предмет договора</w:t>
      </w:r>
    </w:p>
    <w:p w:rsidR="00D655A2" w:rsidRDefault="00D655A2" w:rsidP="00420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099E" w:rsidRPr="0041099E" w:rsidRDefault="0041099E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99E">
        <w:rPr>
          <w:rFonts w:ascii="Times New Roman" w:hAnsi="Times New Roman" w:cs="Times New Roman"/>
          <w:sz w:val="24"/>
          <w:szCs w:val="24"/>
        </w:rPr>
        <w:t>1. Исполнитель обязуется оказать Потребителю туристские услуги,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для удовлетворения его (их) потребностей в период путешествия и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с путешествием, в объеме и на условиях, предусмотренных Договором,</w:t>
      </w:r>
      <w:r w:rsidR="004A43E9"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а Потребитель обязуется оплатить Исполнителю указанные туристские услуги.</w:t>
      </w:r>
    </w:p>
    <w:p w:rsidR="0020138B" w:rsidRDefault="0041099E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099E">
        <w:rPr>
          <w:rFonts w:ascii="Times New Roman" w:hAnsi="Times New Roman" w:cs="Times New Roman"/>
          <w:sz w:val="24"/>
          <w:szCs w:val="24"/>
        </w:rPr>
        <w:t>2. Данные членов семьи Потребителя (для извещения о чрезвычайном происшествии</w:t>
      </w:r>
      <w:r w:rsidR="00420B87"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>с туристом)</w:t>
      </w:r>
      <w:r w:rsidR="0020138B">
        <w:rPr>
          <w:rFonts w:ascii="Times New Roman" w:hAnsi="Times New Roman" w:cs="Times New Roman"/>
          <w:sz w:val="24"/>
          <w:szCs w:val="24"/>
        </w:rPr>
        <w:t>:</w:t>
      </w:r>
    </w:p>
    <w:p w:rsidR="0041099E" w:rsidRPr="00B6792A" w:rsidRDefault="00B57B70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="006702D0">
        <w:rPr>
          <w:rFonts w:ascii="Times New Roman" w:hAnsi="Times New Roman" w:cs="Times New Roman"/>
          <w:color w:val="FF0000"/>
          <w:sz w:val="24"/>
          <w:szCs w:val="24"/>
        </w:rPr>
        <w:t>Сидоров И.И</w:t>
      </w:r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26F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375A84">
        <w:rPr>
          <w:rFonts w:ascii="Times New Roman" w:hAnsi="Times New Roman" w:cs="Times New Roman"/>
          <w:color w:val="FF0000"/>
          <w:sz w:val="24"/>
          <w:szCs w:val="24"/>
        </w:rPr>
        <w:t xml:space="preserve"> брат</w:t>
      </w:r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, адрес проживания: </w:t>
      </w:r>
      <w:proofErr w:type="spellStart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г.Нур</w:t>
      </w:r>
      <w:proofErr w:type="spellEnd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-Султан </w:t>
      </w:r>
      <w:proofErr w:type="spellStart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>пр.Мангилик</w:t>
      </w:r>
      <w:proofErr w:type="spellEnd"/>
      <w:r w:rsidR="0020138B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Ел 51/1 кв.120, +7 707 701 701</w:t>
      </w:r>
      <w:r w:rsidR="00D1571E">
        <w:rPr>
          <w:rFonts w:ascii="Times New Roman" w:hAnsi="Times New Roman" w:cs="Times New Roman"/>
          <w:color w:val="FF0000"/>
          <w:sz w:val="24"/>
          <w:szCs w:val="24"/>
        </w:rPr>
        <w:t>0</w:t>
      </w:r>
    </w:p>
    <w:p w:rsidR="00EA1E38" w:rsidRPr="00B6792A" w:rsidRDefault="0041099E" w:rsidP="00420B87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099E">
        <w:rPr>
          <w:rFonts w:ascii="Times New Roman" w:hAnsi="Times New Roman" w:cs="Times New Roman"/>
          <w:sz w:val="24"/>
          <w:szCs w:val="24"/>
        </w:rPr>
        <w:t>3. Оказываемые туристские услуги входят в туристский продукт, сформированный</w:t>
      </w:r>
      <w:r w:rsidR="00420B87">
        <w:rPr>
          <w:rFonts w:ascii="Times New Roman" w:hAnsi="Times New Roman" w:cs="Times New Roman"/>
          <w:sz w:val="24"/>
          <w:szCs w:val="24"/>
        </w:rPr>
        <w:t xml:space="preserve"> </w:t>
      </w:r>
      <w:r w:rsidRPr="0041099E">
        <w:rPr>
          <w:rFonts w:ascii="Times New Roman" w:hAnsi="Times New Roman" w:cs="Times New Roman"/>
          <w:sz w:val="24"/>
          <w:szCs w:val="24"/>
        </w:rPr>
        <w:t xml:space="preserve">туристским </w:t>
      </w:r>
      <w:r w:rsidR="00160A23">
        <w:rPr>
          <w:rFonts w:ascii="Times New Roman" w:hAnsi="Times New Roman" w:cs="Times New Roman"/>
          <w:sz w:val="24"/>
          <w:szCs w:val="24"/>
        </w:rPr>
        <w:t>оператором</w:t>
      </w:r>
      <w:r w:rsidR="009E0424">
        <w:rPr>
          <w:rFonts w:ascii="Times New Roman" w:hAnsi="Times New Roman" w:cs="Times New Roman"/>
          <w:sz w:val="24"/>
          <w:szCs w:val="24"/>
        </w:rPr>
        <w:t xml:space="preserve"> </w:t>
      </w:r>
      <w:r w:rsidR="00842DDC" w:rsidRPr="00627E53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842DDC" w:rsidRPr="00627E53">
        <w:rPr>
          <w:rFonts w:ascii="Times New Roman" w:hAnsi="Times New Roman" w:cs="Times New Roman"/>
          <w:b/>
          <w:sz w:val="24"/>
          <w:szCs w:val="24"/>
        </w:rPr>
        <w:t>Touroperator</w:t>
      </w:r>
      <w:proofErr w:type="spellEnd"/>
      <w:r w:rsidR="00842DDC" w:rsidRPr="00627E53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842DDC" w:rsidRPr="00627E53">
        <w:rPr>
          <w:rFonts w:ascii="Times New Roman" w:hAnsi="Times New Roman" w:cs="Times New Roman"/>
          <w:b/>
          <w:sz w:val="24"/>
          <w:szCs w:val="24"/>
        </w:rPr>
        <w:t>Kompas</w:t>
      </w:r>
      <w:proofErr w:type="spellEnd"/>
      <w:r w:rsidR="00842DDC" w:rsidRPr="00627E53">
        <w:rPr>
          <w:rFonts w:ascii="Times New Roman" w:hAnsi="Times New Roman" w:cs="Times New Roman"/>
          <w:b/>
          <w:sz w:val="24"/>
          <w:szCs w:val="24"/>
        </w:rPr>
        <w:t>"</w:t>
      </w:r>
      <w:r w:rsidR="00E46762" w:rsidRPr="00627E53">
        <w:rPr>
          <w:rFonts w:ascii="Times New Roman" w:hAnsi="Times New Roman" w:cs="Times New Roman"/>
          <w:b/>
          <w:sz w:val="24"/>
          <w:szCs w:val="24"/>
        </w:rPr>
        <w:t>, лицензия № ТО-634</w:t>
      </w:r>
      <w:r w:rsidR="009E0424" w:rsidRPr="00627E53">
        <w:rPr>
          <w:rFonts w:ascii="Times New Roman" w:hAnsi="Times New Roman" w:cs="Times New Roman"/>
          <w:b/>
          <w:sz w:val="24"/>
          <w:szCs w:val="24"/>
        </w:rPr>
        <w:t xml:space="preserve">, находящийся по адресу: </w:t>
      </w:r>
      <w:r w:rsidR="003556C6" w:rsidRPr="00627E53">
        <w:rPr>
          <w:rFonts w:ascii="Times New Roman" w:hAnsi="Times New Roman" w:cs="Times New Roman"/>
          <w:b/>
          <w:sz w:val="24"/>
          <w:szCs w:val="24"/>
        </w:rPr>
        <w:t xml:space="preserve">г. Алматы, Бульвар </w:t>
      </w:r>
      <w:proofErr w:type="spellStart"/>
      <w:r w:rsidR="003556C6" w:rsidRPr="00627E53">
        <w:rPr>
          <w:rFonts w:ascii="Times New Roman" w:hAnsi="Times New Roman" w:cs="Times New Roman"/>
          <w:b/>
          <w:sz w:val="24"/>
          <w:szCs w:val="24"/>
        </w:rPr>
        <w:t>Бухар</w:t>
      </w:r>
      <w:proofErr w:type="spellEnd"/>
      <w:r w:rsidR="003556C6" w:rsidRPr="00627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56C6" w:rsidRPr="00627E53">
        <w:rPr>
          <w:rFonts w:ascii="Times New Roman" w:hAnsi="Times New Roman" w:cs="Times New Roman"/>
          <w:b/>
          <w:sz w:val="24"/>
          <w:szCs w:val="24"/>
        </w:rPr>
        <w:t>Жырау</w:t>
      </w:r>
      <w:proofErr w:type="spellEnd"/>
      <w:r w:rsidR="003556C6" w:rsidRPr="00627E53">
        <w:rPr>
          <w:rFonts w:ascii="Times New Roman" w:hAnsi="Times New Roman" w:cs="Times New Roman"/>
          <w:b/>
          <w:sz w:val="24"/>
          <w:szCs w:val="24"/>
        </w:rPr>
        <w:t xml:space="preserve"> 33, офис 29</w:t>
      </w:r>
      <w:r w:rsidR="009E0424" w:rsidRPr="00B679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53E8">
        <w:rPr>
          <w:rFonts w:ascii="Times New Roman" w:hAnsi="Times New Roman" w:cs="Times New Roman"/>
          <w:sz w:val="24"/>
          <w:szCs w:val="24"/>
        </w:rPr>
        <w:t xml:space="preserve">на основании Агентского договора между туроператором и </w:t>
      </w:r>
      <w:proofErr w:type="spellStart"/>
      <w:r w:rsidRPr="000253E8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0253E8">
        <w:rPr>
          <w:rFonts w:ascii="Times New Roman" w:hAnsi="Times New Roman" w:cs="Times New Roman"/>
          <w:sz w:val="24"/>
          <w:szCs w:val="24"/>
        </w:rPr>
        <w:t xml:space="preserve"> </w:t>
      </w:r>
      <w:r w:rsidRPr="00B6792A">
        <w:rPr>
          <w:rFonts w:ascii="Times New Roman" w:hAnsi="Times New Roman" w:cs="Times New Roman"/>
          <w:color w:val="FF0000"/>
          <w:sz w:val="24"/>
          <w:szCs w:val="24"/>
        </w:rPr>
        <w:t>№___ от "___"___________ 20______ года (при его заключении).</w:t>
      </w:r>
    </w:p>
    <w:p w:rsidR="0041099E" w:rsidRDefault="0041099E" w:rsidP="00420B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E38" w:rsidRPr="00EA1E38" w:rsidRDefault="00EA1E38" w:rsidP="00420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E38">
        <w:rPr>
          <w:rFonts w:ascii="Times New Roman" w:hAnsi="Times New Roman" w:cs="Times New Roman"/>
          <w:b/>
          <w:sz w:val="28"/>
          <w:szCs w:val="28"/>
          <w:lang w:eastAsia="ru-RU"/>
        </w:rPr>
        <w:t>Глава 2. Информация, представляемая Потребителю</w:t>
      </w:r>
    </w:p>
    <w:p w:rsidR="00EA1E38" w:rsidRDefault="00EA1E38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576D" w:rsidRPr="00007A0C" w:rsidRDefault="00D6576D" w:rsidP="00F13D5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 xml:space="preserve">4. Описание туристских услуг </w:t>
      </w:r>
      <w:proofErr w:type="spellStart"/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>Тур.путевка</w:t>
      </w:r>
      <w:proofErr w:type="spellEnd"/>
      <w:r w:rsidR="005B2B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 xml:space="preserve">- семейный отдых </w:t>
      </w:r>
      <w:proofErr w:type="spellStart"/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>Нур</w:t>
      </w:r>
      <w:proofErr w:type="spellEnd"/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>-Султан</w:t>
      </w:r>
      <w:r w:rsidR="00893B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5A84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893B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3D54" w:rsidRPr="00F13D54">
        <w:rPr>
          <w:rFonts w:ascii="Times New Roman" w:hAnsi="Times New Roman" w:cs="Times New Roman"/>
          <w:color w:val="FF0000"/>
          <w:sz w:val="24"/>
          <w:szCs w:val="24"/>
        </w:rPr>
        <w:t>Туркестан</w:t>
      </w:r>
      <w:r w:rsidR="00375A84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="00375A84">
        <w:rPr>
          <w:rFonts w:ascii="Times New Roman" w:hAnsi="Times New Roman" w:cs="Times New Roman"/>
          <w:color w:val="FF0000"/>
          <w:sz w:val="24"/>
          <w:szCs w:val="24"/>
        </w:rPr>
        <w:t>Нур</w:t>
      </w:r>
      <w:proofErr w:type="spellEnd"/>
      <w:r w:rsidR="00375A84">
        <w:rPr>
          <w:rFonts w:ascii="Times New Roman" w:hAnsi="Times New Roman" w:cs="Times New Roman"/>
          <w:color w:val="FF0000"/>
          <w:sz w:val="24"/>
          <w:szCs w:val="24"/>
        </w:rPr>
        <w:t>-Султан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(страна (место) временного пребывания, пункты пребывания, туристский маршрут,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6576D">
        <w:rPr>
          <w:rFonts w:ascii="Times New Roman" w:hAnsi="Times New Roman" w:cs="Times New Roman"/>
          <w:sz w:val="24"/>
          <w:szCs w:val="24"/>
        </w:rPr>
        <w:t>осещение туристских ресурсов)</w:t>
      </w:r>
    </w:p>
    <w:p w:rsidR="00D6576D" w:rsidRPr="00822671" w:rsidRDefault="00D6576D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2671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</w:t>
      </w:r>
      <w:r w:rsidR="00694E98" w:rsidRPr="00822671">
        <w:rPr>
          <w:rFonts w:ascii="Times New Roman" w:hAnsi="Times New Roman" w:cs="Times New Roman"/>
          <w:color w:val="FF0000"/>
          <w:sz w:val="24"/>
          <w:szCs w:val="24"/>
        </w:rPr>
        <w:t>__________________________________</w:t>
      </w:r>
      <w:r w:rsidR="00087C36" w:rsidRPr="00822671">
        <w:rPr>
          <w:rFonts w:ascii="Times New Roman" w:hAnsi="Times New Roman" w:cs="Times New Roman"/>
          <w:color w:val="FF0000"/>
          <w:sz w:val="24"/>
          <w:szCs w:val="24"/>
        </w:rPr>
        <w:t>___</w:t>
      </w:r>
    </w:p>
    <w:p w:rsidR="00D6576D" w:rsidRPr="006C407A" w:rsidRDefault="00D6576D" w:rsidP="00420B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5. Дата, время начала и окончания путешестви</w:t>
      </w:r>
      <w:r w:rsidR="00694E98">
        <w:rPr>
          <w:rFonts w:ascii="Times New Roman" w:hAnsi="Times New Roman" w:cs="Times New Roman"/>
          <w:sz w:val="24"/>
          <w:szCs w:val="24"/>
        </w:rPr>
        <w:t>я</w:t>
      </w:r>
      <w:r w:rsidR="00252C9A">
        <w:rPr>
          <w:rFonts w:ascii="Times New Roman" w:hAnsi="Times New Roman" w:cs="Times New Roman"/>
          <w:sz w:val="24"/>
          <w:szCs w:val="24"/>
        </w:rPr>
        <w:t xml:space="preserve"> </w:t>
      </w:r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>с 23.02.2022 г по 28.02.2022 г.</w:t>
      </w:r>
    </w:p>
    <w:p w:rsidR="00252C9A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6. Информация о местах размещения Потребителя</w:t>
      </w:r>
      <w:r w:rsidR="00252C9A">
        <w:rPr>
          <w:rFonts w:ascii="Times New Roman" w:hAnsi="Times New Roman" w:cs="Times New Roman"/>
          <w:sz w:val="24"/>
          <w:szCs w:val="24"/>
        </w:rPr>
        <w:t xml:space="preserve">: </w:t>
      </w:r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>Отель Ри</w:t>
      </w:r>
      <w:r w:rsidR="00B57B70">
        <w:rPr>
          <w:rFonts w:ascii="Times New Roman" w:hAnsi="Times New Roman" w:cs="Times New Roman"/>
          <w:color w:val="FF0000"/>
          <w:sz w:val="24"/>
          <w:szCs w:val="24"/>
        </w:rPr>
        <w:t xml:space="preserve">тц </w:t>
      </w:r>
      <w:proofErr w:type="spellStart"/>
      <w:r w:rsidR="00B57B70">
        <w:rPr>
          <w:rFonts w:ascii="Times New Roman" w:hAnsi="Times New Roman" w:cs="Times New Roman"/>
          <w:color w:val="FF0000"/>
          <w:sz w:val="24"/>
          <w:szCs w:val="24"/>
        </w:rPr>
        <w:t>Карлтон</w:t>
      </w:r>
      <w:proofErr w:type="spellEnd"/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57B70">
        <w:rPr>
          <w:rFonts w:ascii="Times New Roman" w:hAnsi="Times New Roman" w:cs="Times New Roman"/>
          <w:color w:val="FF0000"/>
          <w:sz w:val="24"/>
          <w:szCs w:val="24"/>
        </w:rPr>
        <w:t xml:space="preserve">3 дня, </w:t>
      </w:r>
      <w:r w:rsidR="00252C9A" w:rsidRPr="006C407A">
        <w:rPr>
          <w:rFonts w:ascii="Times New Roman" w:hAnsi="Times New Roman" w:cs="Times New Roman"/>
          <w:color w:val="FF0000"/>
          <w:sz w:val="24"/>
          <w:szCs w:val="24"/>
        </w:rPr>
        <w:t>4 ночи, (все включено)</w:t>
      </w:r>
    </w:p>
    <w:p w:rsidR="00D6576D" w:rsidRPr="00674A6B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 xml:space="preserve">7. Услуги по перевозке Потребителя </w:t>
      </w:r>
      <w:r w:rsidRPr="00674A6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94E98" w:rsidRPr="00674A6B">
        <w:rPr>
          <w:rFonts w:ascii="Times New Roman" w:hAnsi="Times New Roman" w:cs="Times New Roman"/>
          <w:sz w:val="24"/>
          <w:szCs w:val="24"/>
        </w:rPr>
        <w:t>_______</w:t>
      </w:r>
    </w:p>
    <w:p w:rsidR="00D6576D" w:rsidRPr="00674A6B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A6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7C36" w:rsidRPr="00674A6B">
        <w:rPr>
          <w:rFonts w:ascii="Times New Roman" w:hAnsi="Times New Roman" w:cs="Times New Roman"/>
          <w:sz w:val="24"/>
          <w:szCs w:val="24"/>
        </w:rPr>
        <w:t>_______</w:t>
      </w:r>
    </w:p>
    <w:p w:rsidR="00D6576D" w:rsidRPr="00674A6B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A6B">
        <w:rPr>
          <w:rFonts w:ascii="Times New Roman" w:hAnsi="Times New Roman" w:cs="Times New Roman"/>
          <w:sz w:val="24"/>
          <w:szCs w:val="24"/>
        </w:rPr>
        <w:t>(вид, тип и категория транспорта, на всех этапах путешествия, включая услуги</w:t>
      </w:r>
    </w:p>
    <w:p w:rsidR="00D6576D" w:rsidRPr="00674A6B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A6B">
        <w:rPr>
          <w:rFonts w:ascii="Times New Roman" w:hAnsi="Times New Roman" w:cs="Times New Roman"/>
          <w:sz w:val="24"/>
          <w:szCs w:val="24"/>
        </w:rPr>
        <w:t>трансферта, наименование перевозчика /перевозчиков)</w:t>
      </w:r>
    </w:p>
    <w:p w:rsidR="00D6576D" w:rsidRPr="00674A6B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A6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87C36" w:rsidRPr="00674A6B">
        <w:rPr>
          <w:rFonts w:ascii="Times New Roman" w:hAnsi="Times New Roman" w:cs="Times New Roman"/>
          <w:sz w:val="24"/>
          <w:szCs w:val="24"/>
        </w:rPr>
        <w:t>________</w:t>
      </w:r>
      <w:r w:rsidR="00B57B70" w:rsidRPr="00674A6B">
        <w:rPr>
          <w:rFonts w:ascii="Times New Roman" w:hAnsi="Times New Roman" w:cs="Times New Roman"/>
          <w:sz w:val="24"/>
          <w:szCs w:val="24"/>
        </w:rPr>
        <w:t>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lastRenderedPageBreak/>
        <w:t>Перевозка Потребителя выполняется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8. Наличие экскурсовода, гида и инструктора туризма</w:t>
      </w:r>
      <w:r w:rsidR="00252C9A">
        <w:rPr>
          <w:rFonts w:ascii="Times New Roman" w:hAnsi="Times New Roman" w:cs="Times New Roman"/>
          <w:sz w:val="24"/>
          <w:szCs w:val="24"/>
        </w:rPr>
        <w:t>-экскурсия по достопримечательностям города с гидом.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 xml:space="preserve">9. Дополнительные </w:t>
      </w:r>
      <w:r w:rsidRPr="00DE4F3D">
        <w:rPr>
          <w:rFonts w:ascii="Times New Roman" w:hAnsi="Times New Roman" w:cs="Times New Roman"/>
          <w:sz w:val="24"/>
          <w:szCs w:val="24"/>
        </w:rPr>
        <w:t>услуги_______________________________________________</w:t>
      </w:r>
      <w:r w:rsidR="00087C36" w:rsidRPr="00DE4F3D">
        <w:rPr>
          <w:rFonts w:ascii="Times New Roman" w:hAnsi="Times New Roman" w:cs="Times New Roman"/>
          <w:sz w:val="24"/>
          <w:szCs w:val="24"/>
        </w:rPr>
        <w:t>_______</w:t>
      </w:r>
      <w:r w:rsidRPr="00DE4F3D">
        <w:rPr>
          <w:rFonts w:ascii="Times New Roman" w:hAnsi="Times New Roman" w:cs="Times New Roman"/>
          <w:sz w:val="24"/>
          <w:szCs w:val="24"/>
        </w:rPr>
        <w:t>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10. Особенности путешествия (в том числе краткое описание сложных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туристского маршрута) _________________________________________</w:t>
      </w:r>
      <w:r w:rsidR="00DF75FA">
        <w:rPr>
          <w:rFonts w:ascii="Times New Roman" w:hAnsi="Times New Roman" w:cs="Times New Roman"/>
          <w:sz w:val="24"/>
          <w:szCs w:val="24"/>
        </w:rPr>
        <w:t>________</w:t>
      </w:r>
      <w:r w:rsidRPr="00D6576D">
        <w:rPr>
          <w:rFonts w:ascii="Times New Roman" w:hAnsi="Times New Roman" w:cs="Times New Roman"/>
          <w:sz w:val="24"/>
          <w:szCs w:val="24"/>
        </w:rPr>
        <w:t>________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F75FA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D5A68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_.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Требования к одежде и снаряжению _______________________________________</w:t>
      </w:r>
      <w:r w:rsidR="003D5A68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(заполняется при необходимости)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Меры безопасности _________________________________________</w:t>
      </w:r>
      <w:r w:rsidR="00636704">
        <w:rPr>
          <w:rFonts w:ascii="Times New Roman" w:hAnsi="Times New Roman" w:cs="Times New Roman"/>
          <w:sz w:val="24"/>
          <w:szCs w:val="24"/>
        </w:rPr>
        <w:t>_______</w:t>
      </w:r>
      <w:r w:rsidRPr="00D6576D">
        <w:rPr>
          <w:rFonts w:ascii="Times New Roman" w:hAnsi="Times New Roman" w:cs="Times New Roman"/>
          <w:sz w:val="24"/>
          <w:szCs w:val="24"/>
        </w:rPr>
        <w:t>____________.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11. Сведения о третьих лицах, оказывающих отдельные услуги, входящие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в туристский продукт в объеме, необходимом для исполнения обязательств по такому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договору ______________________________________________________________.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12. Информация о консульских, дипломатических, иных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представительств Республики Казахстан, а также туристские представительства,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76D">
        <w:rPr>
          <w:rFonts w:ascii="Times New Roman" w:hAnsi="Times New Roman" w:cs="Times New Roman"/>
          <w:sz w:val="24"/>
          <w:szCs w:val="24"/>
        </w:rPr>
        <w:t>находящихся в стране (месте) временного пребывания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36704">
        <w:rPr>
          <w:rFonts w:ascii="Times New Roman" w:hAnsi="Times New Roman" w:cs="Times New Roman"/>
          <w:sz w:val="24"/>
          <w:szCs w:val="24"/>
        </w:rPr>
        <w:t>______</w:t>
      </w:r>
      <w:r w:rsidRPr="00D6576D">
        <w:rPr>
          <w:rFonts w:ascii="Times New Roman" w:hAnsi="Times New Roman" w:cs="Times New Roman"/>
          <w:sz w:val="24"/>
          <w:szCs w:val="24"/>
        </w:rPr>
        <w:t>______</w:t>
      </w:r>
    </w:p>
    <w:p w:rsidR="00D6576D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36704">
        <w:rPr>
          <w:rFonts w:ascii="Times New Roman" w:hAnsi="Times New Roman" w:cs="Times New Roman"/>
          <w:sz w:val="24"/>
          <w:szCs w:val="24"/>
        </w:rPr>
        <w:t>______</w:t>
      </w:r>
      <w:r w:rsidRPr="00D6576D">
        <w:rPr>
          <w:rFonts w:ascii="Times New Roman" w:hAnsi="Times New Roman" w:cs="Times New Roman"/>
          <w:sz w:val="24"/>
          <w:szCs w:val="24"/>
        </w:rPr>
        <w:t>.</w:t>
      </w:r>
    </w:p>
    <w:p w:rsidR="000E3F78" w:rsidRPr="00D6576D" w:rsidRDefault="00D6576D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576D">
        <w:rPr>
          <w:rFonts w:ascii="Times New Roman" w:hAnsi="Times New Roman" w:cs="Times New Roman"/>
          <w:sz w:val="24"/>
          <w:szCs w:val="24"/>
        </w:rPr>
        <w:t>(местонахождение, почтовый адрес и контактные данные)</w:t>
      </w:r>
      <w:r w:rsidR="000E3F78" w:rsidRPr="00D6576D">
        <w:rPr>
          <w:rFonts w:ascii="Times New Roman" w:hAnsi="Times New Roman" w:cs="Times New Roman"/>
          <w:sz w:val="24"/>
          <w:szCs w:val="24"/>
        </w:rPr>
        <w:tab/>
      </w:r>
    </w:p>
    <w:p w:rsidR="00D95390" w:rsidRDefault="00D95390" w:rsidP="00420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9C" w:rsidRPr="00B15F51" w:rsidRDefault="00FD5A9C" w:rsidP="00636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51">
        <w:rPr>
          <w:rFonts w:ascii="Times New Roman" w:hAnsi="Times New Roman" w:cs="Times New Roman"/>
          <w:b/>
          <w:sz w:val="28"/>
          <w:szCs w:val="28"/>
        </w:rPr>
        <w:t>Глава 3. Цена и порядок оплаты</w:t>
      </w:r>
    </w:p>
    <w:p w:rsidR="00FD5A9C" w:rsidRPr="00FD5A9C" w:rsidRDefault="00FD5A9C" w:rsidP="00420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9C" w:rsidRPr="00B8777D" w:rsidRDefault="00FD5A9C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777D">
        <w:rPr>
          <w:rFonts w:ascii="Times New Roman" w:hAnsi="Times New Roman" w:cs="Times New Roman"/>
          <w:sz w:val="24"/>
          <w:szCs w:val="24"/>
        </w:rPr>
        <w:t>13. Стоимость оказания туристских услуг по Договору установлена туроператором</w:t>
      </w:r>
      <w:r w:rsidR="00D6576D">
        <w:rPr>
          <w:rFonts w:ascii="Times New Roman" w:hAnsi="Times New Roman" w:cs="Times New Roman"/>
          <w:sz w:val="24"/>
          <w:szCs w:val="24"/>
        </w:rPr>
        <w:t xml:space="preserve"> </w:t>
      </w:r>
      <w:r w:rsidRPr="00B8777D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="00252C9A" w:rsidRPr="00F92872">
        <w:rPr>
          <w:rFonts w:ascii="Times New Roman" w:hAnsi="Times New Roman" w:cs="Times New Roman"/>
          <w:color w:val="FF0000"/>
          <w:sz w:val="24"/>
          <w:szCs w:val="24"/>
        </w:rPr>
        <w:t xml:space="preserve">550 000 (пятьсот пятьдесят) тысяч </w:t>
      </w:r>
      <w:r w:rsidRPr="00F92872">
        <w:rPr>
          <w:rFonts w:ascii="Times New Roman" w:hAnsi="Times New Roman" w:cs="Times New Roman"/>
          <w:color w:val="FF0000"/>
          <w:sz w:val="24"/>
          <w:szCs w:val="24"/>
        </w:rPr>
        <w:t>тенге</w:t>
      </w:r>
      <w:r w:rsidRPr="00B8777D">
        <w:rPr>
          <w:rFonts w:ascii="Times New Roman" w:hAnsi="Times New Roman" w:cs="Times New Roman"/>
          <w:sz w:val="24"/>
          <w:szCs w:val="24"/>
        </w:rPr>
        <w:t>.</w:t>
      </w:r>
    </w:p>
    <w:p w:rsidR="00FD5A9C" w:rsidRPr="00B8777D" w:rsidRDefault="00FD5A9C" w:rsidP="00420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777D">
        <w:rPr>
          <w:rFonts w:ascii="Times New Roman" w:hAnsi="Times New Roman" w:cs="Times New Roman"/>
          <w:sz w:val="24"/>
          <w:szCs w:val="24"/>
        </w:rPr>
        <w:t>14. Порядок оплаты стоимости оказания туристских услуг</w:t>
      </w:r>
      <w:r w:rsidR="00B8777D" w:rsidRPr="00B8777D">
        <w:rPr>
          <w:rFonts w:ascii="Times New Roman" w:hAnsi="Times New Roman" w:cs="Times New Roman"/>
          <w:sz w:val="24"/>
          <w:szCs w:val="24"/>
        </w:rPr>
        <w:t xml:space="preserve"> </w:t>
      </w:r>
      <w:r w:rsidRPr="00B8777D">
        <w:rPr>
          <w:rFonts w:ascii="Times New Roman" w:hAnsi="Times New Roman" w:cs="Times New Roman"/>
          <w:sz w:val="24"/>
          <w:szCs w:val="24"/>
        </w:rPr>
        <w:t>по Договору</w:t>
      </w:r>
      <w:r w:rsidR="00252C9A">
        <w:rPr>
          <w:rFonts w:ascii="Times New Roman" w:hAnsi="Times New Roman" w:cs="Times New Roman"/>
          <w:sz w:val="24"/>
          <w:szCs w:val="24"/>
        </w:rPr>
        <w:t xml:space="preserve">: </w:t>
      </w:r>
      <w:r w:rsidR="00B57B70" w:rsidRPr="00B57B70">
        <w:rPr>
          <w:rFonts w:ascii="Times New Roman" w:hAnsi="Times New Roman" w:cs="Times New Roman"/>
          <w:color w:val="FF0000"/>
          <w:sz w:val="24"/>
          <w:szCs w:val="24"/>
        </w:rPr>
        <w:t>предоплата</w:t>
      </w:r>
      <w:r w:rsidR="00B57B70">
        <w:rPr>
          <w:rFonts w:ascii="Times New Roman" w:hAnsi="Times New Roman" w:cs="Times New Roman"/>
          <w:sz w:val="24"/>
          <w:szCs w:val="24"/>
        </w:rPr>
        <w:t>/</w:t>
      </w:r>
      <w:r w:rsidR="00252C9A" w:rsidRPr="00B57B70">
        <w:rPr>
          <w:rFonts w:ascii="Times New Roman" w:hAnsi="Times New Roman" w:cs="Times New Roman"/>
          <w:color w:val="FF0000"/>
          <w:sz w:val="24"/>
          <w:szCs w:val="24"/>
        </w:rPr>
        <w:t xml:space="preserve">оплата 100% </w:t>
      </w:r>
    </w:p>
    <w:p w:rsidR="00E417BF" w:rsidRDefault="00E417BF" w:rsidP="00FD5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7BF" w:rsidRPr="00B15F51" w:rsidRDefault="00E417BF" w:rsidP="00E41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51">
        <w:rPr>
          <w:rFonts w:ascii="Times New Roman" w:hAnsi="Times New Roman" w:cs="Times New Roman"/>
          <w:b/>
          <w:sz w:val="28"/>
          <w:szCs w:val="28"/>
        </w:rPr>
        <w:t>Глава 4. Права и обязанности Сторон</w:t>
      </w:r>
    </w:p>
    <w:p w:rsidR="00E417BF" w:rsidRPr="00B15F51" w:rsidRDefault="00E417BF" w:rsidP="00E41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15. При подготовке к путешествию, во время его совершения, включая транзит,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Потребитель имеет право на: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1) обращение в консульские, дипломатические, иные государственные,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туристские представительства в случае посягательства на его личную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или имущество;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2) необходимую и достоверную информацию о правилах въезда в страну (место)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временного пребывания, а также выезда из страны (места) временного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 пребывания там, особенностях законодательства страны (места) 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пребывания, об обычаях местного населения, о религиозных обрядах, святынях,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памятниках природы, истории, культуры и других объектах туристского показа,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находящихся под особой охраной, состоянии окружающей среды;3) выбор страховой организации для заключения договора обязательного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туриста и получение страхового сертификата;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4) свободу передвижения, свободный доступ к туристским ресурсам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принятых в стране (месте) временного пребывания ограничительных мер;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5) возмещение убытков и морального вреда в случае невыполнения условий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 туристское обслуживание Исполнителем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6) изменение, дополнение и расторжение Договора на условиях и в порядке,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предусмотренных законодательством Республики Казахстан;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lastRenderedPageBreak/>
        <w:t>7) отказ от исполнения Договора до начала путешествия при условии оплаты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Исполнителю фактически понесенных им расходов за услуги,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оказанные до уведомления об отказе от исполнения Договора;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8) содействие органов государственной власти Республики Казахстан в получении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правовой и иных видов помощи иностранным туристам;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9) беспрепятственный доступ к имеющимся средствам связи;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10) получение экстренной медицинской помощи;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11) права, определенные законодательствами Республики Казахстан и страны (места) пребывания.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16. Во время совершения путешествия, включая транзит, Потребитель обязан: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1) соблюдать законодательство страны (места) временного пребывания;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2) сохранять окружающую среду, бережно относиться к памятникам природы,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истории и культуры в стране (месте) временного пребывания;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3) соблюдать правила въезда и пребывания в стране (месте) временного пребывания,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а также выезда из страны (места) временного пребывания и в странах транзитного проезда;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4) соблюдать во время путешествия правила личной безопасности.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Потребители, предполагающие совершить путешествие в страну (место) временного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пребывания, обязаны проходить профилактику в соответствии с международными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медицинскими требованиями, согласно пунктом 6 статьи 26 Закона</w:t>
      </w:r>
      <w:r w:rsidR="00684B77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Республики Казахстан "О туристской деятельности в Республике Казахстан";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5) а также обязанности, определяемые законодательством страны (места) пребывания.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17. Исполнитель имеет право отказаться от исполнения Договора лишь при условии</w:t>
      </w:r>
      <w:r w:rsidR="00F501DE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полного возмещения Потребителю убытков, причиненных расторжением Договора,</w:t>
      </w:r>
      <w:r w:rsidR="00F501DE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кроме случая, когда это произошло по вине Потребителя.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18. Исполнитель обязан: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1) надлежащим образом, качественно и в срок оказать услуги по Договору;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2) предоставить Потребителю необходимую и достоверную информацию о программе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туристического путешествия, туристском операторе, сформировавшем туристский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продукт, принимающей стороне и о необходимости предоставления свидетельства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 страховании жизни и здоровья (в случаях, предусмотренных международными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договорами, законодательством страны (места) временного пребывания);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3) запросить наименование страховой организации, с которым турист, выезжающий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за рубеж, изъявляет намерение заключить договор обязательного страхования туриста;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4) предоставить Потребителю за три дня до начала путешествия в письменной форме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сведения об особенностях путешествий, включающие в себя необходимую 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достоверную информацию о правилах въезда, выезда и пребывания в стране (месте)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временного пребывания, о законодательстве, об обычаях местного населения,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 религиозных обрядах, святынях, памятниках природы, истории, культуры и других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объектах туристского показа, находящихся под особой охраной, состоянии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окружающей среды, а также об опасностях, с которыми они могут встретиться при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совершении путешествий, и осуществить предупредительные меры, направленные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 обеспечение безопасности туристов;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5) выдать туристский ваучер (при реализации туристского продукта,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сформированного туроператором в сфере выездного туризма);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6) выдать туристский код (при реализации туристского продукта, сформированного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туроператором в сфере выездного туризма);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7) выдать Потребителю индивидуальный или групповой (при обслуживании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туристской группы) перевозочный документ (билет), содержащий название пунктов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отправления и назначения, основные права и обязанности пассажиров, при перевозке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пассажиров на любом виде транспорта;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8) представить информацию о третьих лицах, оказывающих отдельные туристские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услуги, входящие в туристский продукт;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lastRenderedPageBreak/>
        <w:t>9) предупредить Потребителя о необходимости подачи в срок документов на визу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(в случае, когда действует визовый режим). При нарушении Потребителем указанного</w:t>
      </w:r>
      <w:r w:rsidR="00B00989">
        <w:rPr>
          <w:rFonts w:ascii="Times New Roman" w:hAnsi="Times New Roman" w:cs="Times New Roman"/>
          <w:sz w:val="24"/>
          <w:szCs w:val="24"/>
        </w:rPr>
        <w:t xml:space="preserve"> </w:t>
      </w:r>
      <w:r w:rsidR="00E6209A">
        <w:rPr>
          <w:rFonts w:ascii="Times New Roman" w:hAnsi="Times New Roman" w:cs="Times New Roman"/>
          <w:sz w:val="24"/>
          <w:szCs w:val="24"/>
        </w:rPr>
        <w:t xml:space="preserve">срока, </w:t>
      </w:r>
      <w:r w:rsidRPr="00E417BF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несвоевременное получение визы.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Потребитель в данном случае несет все фактические расходы за свой счет;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10) в случае изменений обстоятельств, предусмотренных Договором,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 необходимости существенного изменения условий Договора в течение 1 (одного)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календарного дня сообщить туристу в письменной форме о характере таких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изменений и возможных последствиях;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11) незамедлительно информировать уполномоченный орган в области туристской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деятельности и уполномоченный орган в сфере гражданской защиты, а также членов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CD37EF">
        <w:rPr>
          <w:rFonts w:ascii="Times New Roman" w:hAnsi="Times New Roman" w:cs="Times New Roman"/>
          <w:sz w:val="24"/>
          <w:szCs w:val="24"/>
        </w:rPr>
        <w:t xml:space="preserve">  </w:t>
      </w:r>
      <w:r w:rsidRPr="00E417BF">
        <w:rPr>
          <w:rFonts w:ascii="Times New Roman" w:hAnsi="Times New Roman" w:cs="Times New Roman"/>
          <w:sz w:val="24"/>
          <w:szCs w:val="24"/>
        </w:rPr>
        <w:t>Потребителя, указанных в пункте 2 настоящего Договора, с момента, когда они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узнали или должны были узнать о чрезвычайном происшествии с Потребителем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во время путешествия.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Если чрезвычайное происшествие произошло с иностранными туристами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на территории Республики Казахстан или туристами-гражданами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Республики Казахстан за пределами Республики Казахстан, Исполнитель обязан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проинформировать также органы дипломатической службы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19. Каждая из Сторон вправе потребовать изменения или расторжения Договора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 связи с существенными изменениями обстоятельств, из которых исходили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при заключении Договора.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К существенным изменениям обстоятельств относятся условия, определенные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пунктом 4 статьи 17 Закона Республики Казахстан "О туристской деятельности</w:t>
      </w:r>
      <w:r w:rsidR="00CD37EF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в Республике Казахстан".</w:t>
      </w:r>
    </w:p>
    <w:p w:rsidR="00E417BF" w:rsidRPr="00E417BF" w:rsidRDefault="00E417BF" w:rsidP="00E417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 w:cs="Times New Roman"/>
          <w:sz w:val="24"/>
          <w:szCs w:val="24"/>
        </w:rPr>
        <w:t>20. Ни одна из Сторон не вправе передавать или уступать свои права или обязанности</w:t>
      </w:r>
      <w:r w:rsidR="006A46D5">
        <w:rPr>
          <w:rFonts w:ascii="Times New Roman" w:hAnsi="Times New Roman" w:cs="Times New Roman"/>
          <w:sz w:val="24"/>
          <w:szCs w:val="24"/>
        </w:rPr>
        <w:t xml:space="preserve"> </w:t>
      </w:r>
      <w:r w:rsidRPr="00E417BF">
        <w:rPr>
          <w:rFonts w:ascii="Times New Roman" w:hAnsi="Times New Roman" w:cs="Times New Roman"/>
          <w:sz w:val="24"/>
          <w:szCs w:val="24"/>
        </w:rPr>
        <w:t>по Договору третьим лицам.</w:t>
      </w:r>
    </w:p>
    <w:p w:rsidR="00E417BF" w:rsidRDefault="00E417BF" w:rsidP="00FD5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C22" w:rsidRPr="00B15F51" w:rsidRDefault="00571C22" w:rsidP="00571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51">
        <w:rPr>
          <w:rFonts w:ascii="Times New Roman" w:hAnsi="Times New Roman" w:cs="Times New Roman"/>
          <w:b/>
          <w:sz w:val="28"/>
          <w:szCs w:val="28"/>
        </w:rPr>
        <w:t>Глава 5. Ответственность Сторон</w:t>
      </w:r>
    </w:p>
    <w:p w:rsidR="00571C22" w:rsidRPr="00B15F51" w:rsidRDefault="00571C22" w:rsidP="00571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21. Туроператор несет предусмотренную законами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ответственность перед туристом за неисполнение или ненадлежащее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обязательств по договору на туристское обслуживание (в том числе за неоказание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ненадлежащее оказание туристам услуг, входящих в туристский продукт, независимо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от того, кем должны были оказываться или оказывались эти услуги), согласно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3 статьи 15 Закона Республики Казахстан "О туристской деятельности в Республике Казахстан".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22. В случае невозможности исполнения Договора, возникшей по вине Потребителя,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туристские услуги подлежат оплате в полном объеме, если иное 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законодательными актами или Договором возмездного оказания услуг,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пункту 9 статьи 17 Закона Республики Казахстан "О туристской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 Республике Казахстан".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23. В случае, когда невозможность исполнения Договора возникла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по обстоятельствам, за которые ни одна из Сторон не отвечает, Потребитель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возмещает Исполнителю фактически понесенные им расходы,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пункту 10 статьи 17 Закона Республики Казахстан "О туристской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 Республике Казахстан".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24. Ответственность за перевозку и сохранность непредставленного к взвешиванию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груза возлагаются на Потребителя. Если Исполнитель выдал билет, багажную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квитанцию или грузовую накладную на принятый к перевозке груз, но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неправильно оформлены или утеряны, или их по каким-либо другим причинам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невозможно предъявить, Договор перевозки остается в силе.</w:t>
      </w:r>
    </w:p>
    <w:p w:rsidR="00571C22" w:rsidRP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t>25. Исполнитель не несет ответственности за ущерб, понесенный Потребителем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во время совершения путешествия вследствие действия непреодолимой силы.</w:t>
      </w:r>
    </w:p>
    <w:p w:rsidR="00571C22" w:rsidRDefault="00571C2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C22">
        <w:rPr>
          <w:rFonts w:ascii="Times New Roman" w:hAnsi="Times New Roman" w:cs="Times New Roman"/>
          <w:sz w:val="24"/>
          <w:szCs w:val="24"/>
        </w:rPr>
        <w:lastRenderedPageBreak/>
        <w:t>26. Меры ответственности Сторон, непредусмотренные в Договоре, 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в соответствии с нормами гражданского законодательства,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22">
        <w:rPr>
          <w:rFonts w:ascii="Times New Roman" w:hAnsi="Times New Roman" w:cs="Times New Roman"/>
          <w:sz w:val="24"/>
          <w:szCs w:val="24"/>
        </w:rPr>
        <w:t>на территории Республики Казахстан.</w:t>
      </w:r>
    </w:p>
    <w:p w:rsidR="006B7532" w:rsidRDefault="006B7532" w:rsidP="00571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2872" w:rsidRDefault="00F9287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72" w:rsidRDefault="00F9287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32" w:rsidRPr="007C39C0" w:rsidRDefault="006B753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C0">
        <w:rPr>
          <w:rFonts w:ascii="Times New Roman" w:hAnsi="Times New Roman" w:cs="Times New Roman"/>
          <w:b/>
          <w:sz w:val="28"/>
          <w:szCs w:val="28"/>
        </w:rPr>
        <w:t>Глава 6. Разрешение споров</w:t>
      </w:r>
    </w:p>
    <w:p w:rsidR="006B7532" w:rsidRPr="007C39C0" w:rsidRDefault="006B7532" w:rsidP="006B7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32" w:rsidRDefault="006B7532" w:rsidP="006B7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7532">
        <w:rPr>
          <w:rFonts w:ascii="Times New Roman" w:hAnsi="Times New Roman" w:cs="Times New Roman"/>
          <w:sz w:val="24"/>
          <w:szCs w:val="24"/>
        </w:rPr>
        <w:t>27. Споры, вытекающие из Договора, подлежат разрешению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532">
        <w:rPr>
          <w:rFonts w:ascii="Times New Roman" w:hAnsi="Times New Roman" w:cs="Times New Roman"/>
          <w:sz w:val="24"/>
          <w:szCs w:val="24"/>
        </w:rPr>
        <w:t>с действующим законодательством Республики Казахстан.</w:t>
      </w:r>
    </w:p>
    <w:p w:rsidR="000A6CCB" w:rsidRDefault="000A6CCB" w:rsidP="006B7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CCB" w:rsidRPr="007C39C0" w:rsidRDefault="000A6CCB" w:rsidP="000A6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C0">
        <w:rPr>
          <w:rFonts w:ascii="Times New Roman" w:hAnsi="Times New Roman" w:cs="Times New Roman"/>
          <w:b/>
          <w:sz w:val="28"/>
          <w:szCs w:val="28"/>
        </w:rPr>
        <w:t>Глава 7. Заключительные положения</w:t>
      </w:r>
    </w:p>
    <w:p w:rsidR="000A6CCB" w:rsidRPr="007C39C0" w:rsidRDefault="000A6CCB" w:rsidP="000A6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28. При заключении договора на туристское обслуживание не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исключение положений, предусмотренных в Типовом договоре, утвержденном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приказом Министра по инвестициям и развитию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от 30 января 2015 года № 81.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Допускается дополнение договора на туристское обслуживание иными условиями,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не противоречащими действующему законодательству Республики Казахстан.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29. Все дополнения и (или) изменения к Договору составляются письменно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заключения дополнительного соглашения, подписываются обеими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и являются неотъемлемой частью Договора.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30. Договор составлен в двух экземплярах на казахском и русском языках,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имеющих одинаковую юридическую силу.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31. К Договору прилагаются следующие документы: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1) копия уведомления/лицензии на туристскую деятельность;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2) квитанция об оплате;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3) туристский ваучер (при реализации туристского продукта) с указанием туристского кода;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4) страховой сертификат;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5) сведения об особенностях путешествий, предусмотренные пунктом 4 статьи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Закона Республики Казахстан "О туристской деятельности в Республике Казахстан".</w:t>
      </w:r>
    </w:p>
    <w:p w:rsidR="000A6CCB" w:rsidRP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32. Договор действует со дня его подписания и до полного исполнения Сторонами</w:t>
      </w:r>
    </w:p>
    <w:p w:rsidR="000A6CCB" w:rsidRDefault="000A6CCB" w:rsidP="000A6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обязательств по Договору друг перед другом.</w:t>
      </w:r>
    </w:p>
    <w:p w:rsidR="00BA499B" w:rsidRDefault="00BA499B" w:rsidP="00BA4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499B" w:rsidRPr="00472A88" w:rsidRDefault="00BA499B" w:rsidP="00BA4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88">
        <w:rPr>
          <w:rFonts w:ascii="Times New Roman" w:hAnsi="Times New Roman" w:cs="Times New Roman"/>
          <w:b/>
          <w:sz w:val="28"/>
          <w:szCs w:val="28"/>
        </w:rPr>
        <w:t>Глава 8. Адреса и реквизиты Сторон</w:t>
      </w:r>
    </w:p>
    <w:p w:rsidR="001C6EED" w:rsidRDefault="001C6EED" w:rsidP="00BA4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851C68" w:rsidRPr="00851C68" w:rsidTr="00851C68">
        <w:tc>
          <w:tcPr>
            <w:tcW w:w="5240" w:type="dxa"/>
          </w:tcPr>
          <w:p w:rsidR="001C6EED" w:rsidRDefault="003E41A3" w:rsidP="00B57B70">
            <w:pPr>
              <w:pStyle w:val="pj"/>
              <w:ind w:firstLine="0"/>
              <w:rPr>
                <w:rStyle w:val="s0"/>
                <w:b/>
                <w:color w:val="000000" w:themeColor="text1"/>
              </w:rPr>
            </w:pPr>
            <w:r w:rsidRPr="00B57B70">
              <w:rPr>
                <w:rStyle w:val="s0"/>
                <w:b/>
                <w:color w:val="000000" w:themeColor="text1"/>
              </w:rPr>
              <w:t>Исполнитель</w:t>
            </w:r>
            <w:r w:rsidR="001C6EED" w:rsidRPr="00B57B70">
              <w:rPr>
                <w:rStyle w:val="s0"/>
                <w:b/>
                <w:color w:val="000000" w:themeColor="text1"/>
              </w:rPr>
              <w:t>:</w:t>
            </w:r>
          </w:p>
          <w:p w:rsidR="00B57B70" w:rsidRPr="00B57B70" w:rsidRDefault="00B57B70" w:rsidP="00B57B70">
            <w:pPr>
              <w:pStyle w:val="pj"/>
              <w:ind w:firstLine="0"/>
              <w:rPr>
                <w:rStyle w:val="s0"/>
                <w:b/>
                <w:color w:val="000000" w:themeColor="text1"/>
              </w:rPr>
            </w:pP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ТОО «Цветов»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proofErr w:type="spellStart"/>
            <w:r w:rsidRPr="00C73B9E">
              <w:rPr>
                <w:color w:val="FF0000"/>
              </w:rPr>
              <w:t>г.Нур</w:t>
            </w:r>
            <w:proofErr w:type="spellEnd"/>
            <w:r w:rsidRPr="00C73B9E">
              <w:rPr>
                <w:color w:val="FF0000"/>
              </w:rPr>
              <w:t xml:space="preserve">-Султан, </w:t>
            </w:r>
            <w:proofErr w:type="spellStart"/>
            <w:r w:rsidRPr="00C73B9E">
              <w:rPr>
                <w:color w:val="FF0000"/>
              </w:rPr>
              <w:t>ул</w:t>
            </w:r>
            <w:proofErr w:type="spellEnd"/>
            <w:r w:rsidRPr="00C73B9E">
              <w:rPr>
                <w:color w:val="FF0000"/>
              </w:rPr>
              <w:t xml:space="preserve"> </w:t>
            </w:r>
            <w:proofErr w:type="spellStart"/>
            <w:r w:rsidRPr="00C73B9E">
              <w:rPr>
                <w:color w:val="FF0000"/>
              </w:rPr>
              <w:t>Кабанбай</w:t>
            </w:r>
            <w:proofErr w:type="spellEnd"/>
            <w:r w:rsidRPr="00C73B9E">
              <w:rPr>
                <w:color w:val="FF0000"/>
              </w:rPr>
              <w:t xml:space="preserve"> Батыра 60/</w:t>
            </w:r>
            <w:proofErr w:type="gramStart"/>
            <w:r w:rsidRPr="00C73B9E">
              <w:rPr>
                <w:color w:val="FF0000"/>
              </w:rPr>
              <w:t xml:space="preserve">1 </w:t>
            </w:r>
            <w:r w:rsidRPr="00C73B9E">
              <w:rPr>
                <w:rStyle w:val="s0"/>
                <w:color w:val="FF0000"/>
              </w:rPr>
              <w:t>&gt;</w:t>
            </w:r>
            <w:proofErr w:type="gramEnd"/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БИН &lt;БИН Заказчика&gt;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БИК &lt;БИК Заказчика&gt;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ИИК &lt;ИИК Заказчика&gt;(расчетный счет)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Наименование банка&gt;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Тел.: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должность Директор</w:t>
            </w:r>
          </w:p>
          <w:p w:rsidR="001C6EED" w:rsidRPr="00C73B9E" w:rsidRDefault="001C6EED" w:rsidP="001C6EED">
            <w:pPr>
              <w:pStyle w:val="pj"/>
              <w:ind w:firstLine="0"/>
              <w:rPr>
                <w:rStyle w:val="s0"/>
                <w:color w:val="FF0000"/>
              </w:rPr>
            </w:pPr>
            <w:r w:rsidRPr="00C73B9E">
              <w:rPr>
                <w:rStyle w:val="s0"/>
                <w:color w:val="FF0000"/>
              </w:rPr>
              <w:t>Иванов И.И.</w:t>
            </w:r>
            <w:r w:rsidR="009F5F04" w:rsidRPr="00C73B9E">
              <w:rPr>
                <w:rStyle w:val="s0"/>
                <w:color w:val="FF0000"/>
              </w:rPr>
              <w:t xml:space="preserve"> ____________</w:t>
            </w:r>
          </w:p>
          <w:p w:rsidR="009F5F04" w:rsidRPr="00C73B9E" w:rsidRDefault="009F5F04" w:rsidP="001C6EED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Ф.И.О.</w:t>
            </w:r>
          </w:p>
          <w:p w:rsidR="009F5F04" w:rsidRPr="00C73B9E" w:rsidRDefault="009F5F04" w:rsidP="001C6EED">
            <w:pPr>
              <w:pStyle w:val="pj"/>
              <w:rPr>
                <w:color w:val="FF0000"/>
              </w:rPr>
            </w:pPr>
          </w:p>
          <w:p w:rsidR="001C6EED" w:rsidRPr="00C73B9E" w:rsidRDefault="009F5F04" w:rsidP="003C7864">
            <w:pPr>
              <w:pStyle w:val="pj"/>
              <w:ind w:firstLine="0"/>
              <w:jc w:val="left"/>
              <w:rPr>
                <w:color w:val="FF0000"/>
              </w:rPr>
            </w:pPr>
            <w:r w:rsidRPr="00C73B9E">
              <w:rPr>
                <w:color w:val="FF0000"/>
              </w:rPr>
              <w:t>Место печати</w:t>
            </w:r>
          </w:p>
          <w:p w:rsidR="009F5F04" w:rsidRPr="00C73B9E" w:rsidRDefault="009F5F04" w:rsidP="001C6EED">
            <w:pPr>
              <w:pStyle w:val="pj"/>
              <w:rPr>
                <w:color w:val="FF0000"/>
              </w:rPr>
            </w:pPr>
          </w:p>
        </w:tc>
        <w:tc>
          <w:tcPr>
            <w:tcW w:w="4104" w:type="dxa"/>
          </w:tcPr>
          <w:p w:rsidR="001C6EED" w:rsidRDefault="003E41A3" w:rsidP="00B57B7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7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Потребитель</w:t>
            </w:r>
            <w:r w:rsidR="00C809F3" w:rsidRPr="00B57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B57B70" w:rsidRPr="00B57B70" w:rsidRDefault="00B57B70" w:rsidP="00B57B7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Сидорова А.А.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ИИН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 xml:space="preserve">телефон 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  <w:r w:rsidRPr="00C73B9E">
              <w:rPr>
                <w:rStyle w:val="s0"/>
                <w:color w:val="FF0000"/>
              </w:rPr>
              <w:t>адрес проживания</w:t>
            </w:r>
          </w:p>
          <w:p w:rsidR="00645719" w:rsidRPr="00C73B9E" w:rsidRDefault="00645719" w:rsidP="00645719">
            <w:pPr>
              <w:pStyle w:val="pj"/>
              <w:ind w:firstLine="0"/>
              <w:rPr>
                <w:color w:val="FF0000"/>
              </w:rPr>
            </w:pPr>
          </w:p>
          <w:p w:rsidR="00645719" w:rsidRPr="00C73B9E" w:rsidRDefault="00645719" w:rsidP="00C809F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F5F04" w:rsidRPr="00C73B9E" w:rsidRDefault="009F5F04" w:rsidP="00C809F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F5F04" w:rsidRPr="00C73B9E" w:rsidRDefault="009F5F04" w:rsidP="00C809F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F5F04" w:rsidRPr="00C73B9E" w:rsidRDefault="009F5F04" w:rsidP="009F5F0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B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Сидоров А.А. _________</w:t>
            </w:r>
          </w:p>
          <w:p w:rsidR="009F5F04" w:rsidRPr="00C73B9E" w:rsidRDefault="009F5F04" w:rsidP="009F5F0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B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Ф.И.О.</w:t>
            </w:r>
          </w:p>
        </w:tc>
      </w:tr>
    </w:tbl>
    <w:p w:rsidR="001C6EED" w:rsidRPr="00FD5A9C" w:rsidRDefault="001C6EED" w:rsidP="00BA4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C6EED" w:rsidRPr="00FD5A9C" w:rsidSect="00572D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B699A"/>
    <w:multiLevelType w:val="hybridMultilevel"/>
    <w:tmpl w:val="5B5EAE46"/>
    <w:lvl w:ilvl="0" w:tplc="4912B3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7D"/>
    <w:rsid w:val="00007A0C"/>
    <w:rsid w:val="000253E8"/>
    <w:rsid w:val="000505A7"/>
    <w:rsid w:val="00087C36"/>
    <w:rsid w:val="000A6CCB"/>
    <w:rsid w:val="000D2F13"/>
    <w:rsid w:val="000D4B5E"/>
    <w:rsid w:val="000E1145"/>
    <w:rsid w:val="000E3F78"/>
    <w:rsid w:val="00160A23"/>
    <w:rsid w:val="00167EC2"/>
    <w:rsid w:val="00176136"/>
    <w:rsid w:val="0018507B"/>
    <w:rsid w:val="001C6EED"/>
    <w:rsid w:val="001D30A5"/>
    <w:rsid w:val="001D6B94"/>
    <w:rsid w:val="0020138B"/>
    <w:rsid w:val="002277B8"/>
    <w:rsid w:val="00235D76"/>
    <w:rsid w:val="00252C9A"/>
    <w:rsid w:val="0027463D"/>
    <w:rsid w:val="00284452"/>
    <w:rsid w:val="002C3FB6"/>
    <w:rsid w:val="002D3D15"/>
    <w:rsid w:val="003513EA"/>
    <w:rsid w:val="003556C6"/>
    <w:rsid w:val="00375A84"/>
    <w:rsid w:val="003B7C59"/>
    <w:rsid w:val="003C7864"/>
    <w:rsid w:val="003D47D7"/>
    <w:rsid w:val="003D5A68"/>
    <w:rsid w:val="003E41A3"/>
    <w:rsid w:val="0041099E"/>
    <w:rsid w:val="00420B87"/>
    <w:rsid w:val="00431FE9"/>
    <w:rsid w:val="00435C49"/>
    <w:rsid w:val="00472A88"/>
    <w:rsid w:val="004A43E9"/>
    <w:rsid w:val="004F27C1"/>
    <w:rsid w:val="0051679E"/>
    <w:rsid w:val="00562469"/>
    <w:rsid w:val="00564463"/>
    <w:rsid w:val="00571828"/>
    <w:rsid w:val="00571C22"/>
    <w:rsid w:val="00572D7E"/>
    <w:rsid w:val="005B2B24"/>
    <w:rsid w:val="005D376C"/>
    <w:rsid w:val="00627E53"/>
    <w:rsid w:val="0063056C"/>
    <w:rsid w:val="00636704"/>
    <w:rsid w:val="00645719"/>
    <w:rsid w:val="006702D0"/>
    <w:rsid w:val="00674A6B"/>
    <w:rsid w:val="00684B77"/>
    <w:rsid w:val="00694E98"/>
    <w:rsid w:val="006A46D5"/>
    <w:rsid w:val="006B1294"/>
    <w:rsid w:val="006B45A1"/>
    <w:rsid w:val="006B7532"/>
    <w:rsid w:val="006C361A"/>
    <w:rsid w:val="006C407A"/>
    <w:rsid w:val="006C5BFF"/>
    <w:rsid w:val="006E4B97"/>
    <w:rsid w:val="006F4A70"/>
    <w:rsid w:val="00733511"/>
    <w:rsid w:val="00735266"/>
    <w:rsid w:val="007C39C0"/>
    <w:rsid w:val="00822671"/>
    <w:rsid w:val="00842DDC"/>
    <w:rsid w:val="00851C68"/>
    <w:rsid w:val="008744AF"/>
    <w:rsid w:val="00893B08"/>
    <w:rsid w:val="008B5FB9"/>
    <w:rsid w:val="008D42C8"/>
    <w:rsid w:val="00974CFA"/>
    <w:rsid w:val="009E0424"/>
    <w:rsid w:val="009F5F04"/>
    <w:rsid w:val="00A413E0"/>
    <w:rsid w:val="00A92040"/>
    <w:rsid w:val="00A92218"/>
    <w:rsid w:val="00B00989"/>
    <w:rsid w:val="00B13390"/>
    <w:rsid w:val="00B15F51"/>
    <w:rsid w:val="00B35642"/>
    <w:rsid w:val="00B57B70"/>
    <w:rsid w:val="00B6792A"/>
    <w:rsid w:val="00B8777D"/>
    <w:rsid w:val="00BA499B"/>
    <w:rsid w:val="00BC1895"/>
    <w:rsid w:val="00C17684"/>
    <w:rsid w:val="00C17B87"/>
    <w:rsid w:val="00C4322F"/>
    <w:rsid w:val="00C73B9E"/>
    <w:rsid w:val="00C809F3"/>
    <w:rsid w:val="00CD37EF"/>
    <w:rsid w:val="00CF3801"/>
    <w:rsid w:val="00D1571E"/>
    <w:rsid w:val="00D229CC"/>
    <w:rsid w:val="00D26FF2"/>
    <w:rsid w:val="00D27FDA"/>
    <w:rsid w:val="00D4351A"/>
    <w:rsid w:val="00D44A16"/>
    <w:rsid w:val="00D5227D"/>
    <w:rsid w:val="00D61D9D"/>
    <w:rsid w:val="00D655A2"/>
    <w:rsid w:val="00D6576D"/>
    <w:rsid w:val="00D95390"/>
    <w:rsid w:val="00DB551E"/>
    <w:rsid w:val="00DE4F3D"/>
    <w:rsid w:val="00DF75FA"/>
    <w:rsid w:val="00E31BC3"/>
    <w:rsid w:val="00E417BF"/>
    <w:rsid w:val="00E46762"/>
    <w:rsid w:val="00E472CF"/>
    <w:rsid w:val="00E6209A"/>
    <w:rsid w:val="00E6508E"/>
    <w:rsid w:val="00E96F90"/>
    <w:rsid w:val="00EA0662"/>
    <w:rsid w:val="00EA1E38"/>
    <w:rsid w:val="00EB3582"/>
    <w:rsid w:val="00EE6EAF"/>
    <w:rsid w:val="00F13D54"/>
    <w:rsid w:val="00F43E31"/>
    <w:rsid w:val="00F501DE"/>
    <w:rsid w:val="00F542D5"/>
    <w:rsid w:val="00F92872"/>
    <w:rsid w:val="00FC03E7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36018-48A2-4F95-A531-27BEC731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5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C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1C6EED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1C6EE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Strong"/>
    <w:basedOn w:val="a0"/>
    <w:uiPriority w:val="22"/>
    <w:qFormat/>
    <w:rsid w:val="00E46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ДЭФ1</dc:creator>
  <cp:keywords/>
  <dc:description/>
  <cp:lastModifiedBy>Мадина Бектурова</cp:lastModifiedBy>
  <cp:revision>51</cp:revision>
  <cp:lastPrinted>2022-02-23T06:02:00Z</cp:lastPrinted>
  <dcterms:created xsi:type="dcterms:W3CDTF">2022-02-25T06:04:00Z</dcterms:created>
  <dcterms:modified xsi:type="dcterms:W3CDTF">2023-08-17T10:46:00Z</dcterms:modified>
</cp:coreProperties>
</file>